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0E" w:rsidRPr="00685A08" w:rsidRDefault="00685A08" w:rsidP="00225D0E">
      <w:pPr>
        <w:rPr>
          <w:rFonts w:cs="Arial"/>
          <w:szCs w:val="22"/>
        </w:rPr>
      </w:pPr>
      <w:r w:rsidRPr="00685A08">
        <w:rPr>
          <w:rFonts w:cs="Arial"/>
          <w:szCs w:val="22"/>
        </w:rPr>
        <w:t>Inmate</w:t>
      </w:r>
      <w:r w:rsidR="00225D0E" w:rsidRPr="00685A08">
        <w:rPr>
          <w:rFonts w:cs="Arial"/>
          <w:szCs w:val="22"/>
        </w:rPr>
        <w:t xml:space="preserve"> Name:</w:t>
      </w:r>
      <w:r w:rsidRPr="00685A08">
        <w:rPr>
          <w:szCs w:val="22"/>
        </w:rPr>
        <w:t xml:space="preserve"> </w:t>
      </w:r>
      <w:sdt>
        <w:sdtPr>
          <w:rPr>
            <w:szCs w:val="22"/>
          </w:rPr>
          <w:id w:val="-1946681072"/>
          <w:placeholder>
            <w:docPart w:val="852017D6E26F4A8CA364EDB942CA73F4"/>
          </w:placeholder>
          <w:showingPlcHdr/>
        </w:sdtPr>
        <w:sdtEndPr/>
        <w:sdtContent>
          <w:r w:rsidRPr="00685A08">
            <w:rPr>
              <w:rStyle w:val="PlaceholderText"/>
              <w:szCs w:val="22"/>
            </w:rPr>
            <w:t>Enter name.</w:t>
          </w:r>
        </w:sdtContent>
      </w:sdt>
      <w:r w:rsidR="00225D0E" w:rsidRPr="00685A08">
        <w:rPr>
          <w:rFonts w:cs="Arial"/>
          <w:szCs w:val="22"/>
        </w:rPr>
        <w:tab/>
      </w:r>
      <w:r w:rsidR="00225D0E" w:rsidRPr="00685A08">
        <w:rPr>
          <w:rFonts w:cs="Arial"/>
          <w:szCs w:val="22"/>
        </w:rPr>
        <w:tab/>
      </w:r>
      <w:r w:rsidRPr="00685A08">
        <w:rPr>
          <w:rFonts w:cs="Arial"/>
          <w:szCs w:val="22"/>
        </w:rPr>
        <w:t>Inmate</w:t>
      </w:r>
      <w:r w:rsidR="00225D0E" w:rsidRPr="00685A08">
        <w:rPr>
          <w:rFonts w:cs="Arial"/>
          <w:szCs w:val="22"/>
        </w:rPr>
        <w:t xml:space="preserve"> #: </w:t>
      </w:r>
      <w:sdt>
        <w:sdtPr>
          <w:rPr>
            <w:szCs w:val="22"/>
          </w:rPr>
          <w:id w:val="39632628"/>
          <w:placeholder>
            <w:docPart w:val="B8FF109CF2CC4266A911A1F17AEE3672"/>
          </w:placeholder>
          <w:showingPlcHdr/>
        </w:sdtPr>
        <w:sdtEndPr/>
        <w:sdtContent>
          <w:r w:rsidRPr="00685A08">
            <w:rPr>
              <w:rStyle w:val="PlaceholderText"/>
              <w:szCs w:val="22"/>
            </w:rPr>
            <w:t>Enter number.</w:t>
          </w:r>
        </w:sdtContent>
      </w:sdt>
    </w:p>
    <w:p w:rsidR="00225D0E" w:rsidRPr="00685A08" w:rsidRDefault="00225D0E" w:rsidP="00225D0E">
      <w:pPr>
        <w:rPr>
          <w:rFonts w:cs="Arial"/>
          <w:szCs w:val="22"/>
        </w:rPr>
      </w:pPr>
    </w:p>
    <w:p w:rsidR="00225D0E" w:rsidRPr="00685A08" w:rsidRDefault="00225D0E" w:rsidP="00225D0E">
      <w:pPr>
        <w:spacing w:after="100" w:afterAutospacing="1"/>
        <w:rPr>
          <w:rFonts w:cs="Arial"/>
          <w:szCs w:val="22"/>
        </w:rPr>
      </w:pPr>
      <w:r w:rsidRPr="00685A08">
        <w:rPr>
          <w:rFonts w:cs="Arial"/>
          <w:szCs w:val="22"/>
        </w:rPr>
        <w:t>Facility:</w:t>
      </w:r>
      <w:r w:rsidR="00685A08" w:rsidRPr="00685A08">
        <w:rPr>
          <w:rFonts w:cs="Arial"/>
          <w:szCs w:val="22"/>
        </w:rPr>
        <w:t xml:space="preserve"> </w:t>
      </w:r>
      <w:sdt>
        <w:sdtPr>
          <w:rPr>
            <w:szCs w:val="22"/>
          </w:rPr>
          <w:id w:val="1313753690"/>
          <w:placeholder>
            <w:docPart w:val="48752D7303DD428FBF83F7154B6C9589"/>
          </w:placeholder>
          <w:showingPlcHdr/>
          <w:dropDownList>
            <w:listItem w:value="Choose Facility."/>
            <w:listItem w:displayText="CAPP" w:value="CAPP"/>
            <w:listItem w:displayText="ICIO" w:value="ICIO"/>
            <w:listItem w:displayText="IMSI" w:value="IMSI"/>
            <w:listItem w:displayText="ISCC" w:value="ISCC"/>
            <w:listItem w:displayText="ISCI" w:value="ISCI"/>
            <w:listItem w:displayText="NICI" w:value="NICI"/>
            <w:listItem w:displayText="PWCC" w:value="PWCC"/>
            <w:listItem w:displayText="SAWC" w:value="SAWC"/>
            <w:listItem w:displayText="SBWCC" w:value="SBWCC"/>
            <w:listItem w:displayText="SICI" w:value="SICI"/>
            <w:listItem w:displayText="CRC-EB" w:value="CRC-EB"/>
            <w:listItem w:displayText="CRC-IF" w:value="CRC-IF"/>
            <w:listItem w:displayText="CRC-N" w:value="CRC-N"/>
            <w:listItem w:displayText="CRC-TV" w:value="CRC-TV"/>
          </w:dropDownList>
        </w:sdtPr>
        <w:sdtEndPr/>
        <w:sdtContent>
          <w:r w:rsidR="00685A08" w:rsidRPr="00685A08">
            <w:rPr>
              <w:rStyle w:val="PlaceholderText"/>
              <w:rFonts w:cs="Arial"/>
              <w:szCs w:val="22"/>
            </w:rPr>
            <w:t>Choose Facility.</w:t>
          </w:r>
        </w:sdtContent>
      </w:sdt>
      <w:r w:rsidRPr="00685A08">
        <w:rPr>
          <w:rFonts w:cs="Arial"/>
          <w:szCs w:val="22"/>
        </w:rPr>
        <w:tab/>
        <w:t xml:space="preserve"> Date of Offense:</w:t>
      </w:r>
      <w:r w:rsidR="00685A08" w:rsidRPr="00685A08">
        <w:rPr>
          <w:rFonts w:cs="Arial"/>
          <w:szCs w:val="22"/>
        </w:rPr>
        <w:t xml:space="preserve"> </w:t>
      </w:r>
      <w:sdt>
        <w:sdtPr>
          <w:rPr>
            <w:szCs w:val="22"/>
          </w:rPr>
          <w:id w:val="539250107"/>
          <w:placeholder>
            <w:docPart w:val="3BC384D0F5A04A3D9C548371E946C89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5A08" w:rsidRPr="00685A08">
            <w:rPr>
              <w:rStyle w:val="PlaceholderText"/>
              <w:szCs w:val="22"/>
            </w:rPr>
            <w:t>Select date.</w:t>
          </w:r>
        </w:sdtContent>
      </w:sdt>
      <w:r w:rsidRPr="00685A08">
        <w:rPr>
          <w:rFonts w:cs="Arial"/>
          <w:szCs w:val="22"/>
        </w:rPr>
        <w:tab/>
        <w:t xml:space="preserve">DOR Number: </w:t>
      </w:r>
      <w:sdt>
        <w:sdtPr>
          <w:rPr>
            <w:szCs w:val="22"/>
          </w:rPr>
          <w:id w:val="2108774750"/>
          <w:placeholder>
            <w:docPart w:val="777D9B9E70EF4A91A2A4BD13DBC2A59B"/>
          </w:placeholder>
          <w:showingPlcHdr/>
        </w:sdtPr>
        <w:sdtEndPr/>
        <w:sdtContent>
          <w:r w:rsidR="00685A08" w:rsidRPr="00685A08">
            <w:rPr>
              <w:rStyle w:val="PlaceholderText"/>
              <w:szCs w:val="22"/>
            </w:rPr>
            <w:t>Enter number.</w:t>
          </w:r>
        </w:sdtContent>
      </w:sdt>
    </w:p>
    <w:p w:rsidR="00225D0E" w:rsidRPr="00685A08" w:rsidRDefault="00225D0E" w:rsidP="00225D0E">
      <w:pPr>
        <w:spacing w:before="120" w:after="120"/>
        <w:rPr>
          <w:rFonts w:cs="Arial"/>
          <w:szCs w:val="22"/>
        </w:rPr>
      </w:pPr>
      <w:r w:rsidRPr="00685A08">
        <w:rPr>
          <w:rFonts w:cs="Arial"/>
          <w:szCs w:val="22"/>
        </w:rPr>
        <w:t xml:space="preserve">It </w:t>
      </w:r>
      <w:proofErr w:type="gramStart"/>
      <w:r w:rsidRPr="00685A08">
        <w:rPr>
          <w:rFonts w:cs="Arial"/>
          <w:szCs w:val="22"/>
        </w:rPr>
        <w:t>is hereby request</w:t>
      </w:r>
      <w:r w:rsidR="006B3542" w:rsidRPr="00685A08">
        <w:rPr>
          <w:rFonts w:cs="Arial"/>
          <w:szCs w:val="22"/>
        </w:rPr>
        <w:t>ed</w:t>
      </w:r>
      <w:proofErr w:type="gramEnd"/>
      <w:r w:rsidRPr="00685A08">
        <w:rPr>
          <w:rFonts w:cs="Arial"/>
          <w:szCs w:val="22"/>
        </w:rPr>
        <w:t xml:space="preserve"> that the Idaho Department of Correction's </w:t>
      </w:r>
      <w:r w:rsidR="00685A08" w:rsidRPr="00685A08">
        <w:rPr>
          <w:rFonts w:cs="Arial"/>
          <w:szCs w:val="22"/>
        </w:rPr>
        <w:t>f</w:t>
      </w:r>
      <w:r w:rsidRPr="00685A08">
        <w:rPr>
          <w:rFonts w:cs="Arial"/>
          <w:szCs w:val="22"/>
        </w:rPr>
        <w:t xml:space="preserve">iscal </w:t>
      </w:r>
      <w:r w:rsidR="00685A08" w:rsidRPr="00685A08">
        <w:rPr>
          <w:rFonts w:cs="Arial"/>
          <w:szCs w:val="22"/>
        </w:rPr>
        <w:t>u</w:t>
      </w:r>
      <w:r w:rsidR="00957212" w:rsidRPr="00685A08">
        <w:rPr>
          <w:rFonts w:cs="Arial"/>
          <w:szCs w:val="22"/>
        </w:rPr>
        <w:t xml:space="preserve">nit </w:t>
      </w:r>
      <w:r w:rsidRPr="00685A08">
        <w:rPr>
          <w:rFonts w:cs="Arial"/>
          <w:szCs w:val="22"/>
        </w:rPr>
        <w:t xml:space="preserve">garnish the </w:t>
      </w:r>
      <w:r w:rsidR="00685A08" w:rsidRPr="00685A08">
        <w:rPr>
          <w:rFonts w:cs="Arial"/>
          <w:szCs w:val="22"/>
        </w:rPr>
        <w:t>inmate</w:t>
      </w:r>
      <w:r w:rsidRPr="00685A08">
        <w:rPr>
          <w:rFonts w:cs="Arial"/>
          <w:szCs w:val="22"/>
        </w:rPr>
        <w:t xml:space="preserve">'s account until the restitution is paid in full. If the account balance does not cover full restitution, the remainder owed will be garnished </w:t>
      </w:r>
      <w:r w:rsidR="008C6072">
        <w:rPr>
          <w:rFonts w:cs="Arial"/>
          <w:szCs w:val="22"/>
        </w:rPr>
        <w:t xml:space="preserve">according to the requirements of SOP 114.03.03.024 until </w:t>
      </w:r>
      <w:proofErr w:type="gramStart"/>
      <w:r w:rsidR="008C6072">
        <w:rPr>
          <w:rFonts w:cs="Arial"/>
          <w:szCs w:val="22"/>
        </w:rPr>
        <w:t xml:space="preserve">the </w:t>
      </w:r>
      <w:r w:rsidRPr="00685A08">
        <w:rPr>
          <w:rFonts w:cs="Arial"/>
          <w:szCs w:val="22"/>
        </w:rPr>
        <w:t xml:space="preserve"> restitution</w:t>
      </w:r>
      <w:proofErr w:type="gramEnd"/>
      <w:r w:rsidRPr="00685A08">
        <w:rPr>
          <w:rFonts w:cs="Arial"/>
          <w:szCs w:val="22"/>
        </w:rPr>
        <w:t xml:space="preserve"> is paid in full.</w:t>
      </w:r>
      <w:r w:rsidR="008C6072">
        <w:rPr>
          <w:rFonts w:cs="Arial"/>
          <w:szCs w:val="22"/>
        </w:rPr>
        <w:t xml:space="preserve"> Restitution </w:t>
      </w:r>
      <w:proofErr w:type="gramStart"/>
      <w:r w:rsidR="008C6072">
        <w:rPr>
          <w:rFonts w:cs="Arial"/>
          <w:szCs w:val="22"/>
        </w:rPr>
        <w:t xml:space="preserve">must </w:t>
      </w:r>
      <w:r w:rsidR="00685A08" w:rsidRPr="00685A08">
        <w:rPr>
          <w:rFonts w:cs="Arial"/>
          <w:szCs w:val="22"/>
        </w:rPr>
        <w:t>not be ordered</w:t>
      </w:r>
      <w:proofErr w:type="gramEnd"/>
      <w:r w:rsidR="00685A08" w:rsidRPr="00685A08">
        <w:rPr>
          <w:rFonts w:cs="Arial"/>
          <w:szCs w:val="22"/>
        </w:rPr>
        <w:t xml:space="preserve"> for IDOC wages or overtime.</w:t>
      </w:r>
      <w:r w:rsidR="00E43B0E" w:rsidRPr="00E43B0E">
        <w:rPr>
          <w:rFonts w:cs="Arial"/>
          <w:szCs w:val="22"/>
        </w:rPr>
        <w:t xml:space="preserve"> </w:t>
      </w:r>
      <w:r w:rsidR="00E43B0E" w:rsidRPr="00685A08">
        <w:rPr>
          <w:rFonts w:cs="Arial"/>
          <w:szCs w:val="22"/>
        </w:rPr>
        <w:t xml:space="preserve">Documentation </w:t>
      </w:r>
      <w:proofErr w:type="gramStart"/>
      <w:r w:rsidR="00E43B0E" w:rsidRPr="00685A08">
        <w:rPr>
          <w:rFonts w:cs="Arial"/>
          <w:szCs w:val="22"/>
        </w:rPr>
        <w:t>must be attached</w:t>
      </w:r>
      <w:proofErr w:type="gramEnd"/>
      <w:r w:rsidR="00E43B0E" w:rsidRPr="00685A08">
        <w:rPr>
          <w:rFonts w:cs="Arial"/>
          <w:szCs w:val="22"/>
        </w:rPr>
        <w:t xml:space="preserve"> to restitution order.</w:t>
      </w:r>
    </w:p>
    <w:p w:rsidR="00225D0E" w:rsidRPr="00A5547D" w:rsidRDefault="00225D0E" w:rsidP="00225D0E">
      <w:pPr>
        <w:rPr>
          <w:rFonts w:cs="Arial"/>
          <w:b/>
          <w:sz w:val="20"/>
        </w:rPr>
      </w:pPr>
      <w:r w:rsidRPr="00A5547D">
        <w:rPr>
          <w:rFonts w:cs="Arial"/>
          <w:b/>
          <w:sz w:val="20"/>
        </w:rPr>
        <w:t>Type of Loss: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58"/>
        <w:gridCol w:w="4518"/>
      </w:tblGrid>
      <w:tr w:rsidR="00225D0E" w:rsidRPr="00A92F15" w:rsidTr="00A92F15">
        <w:tc>
          <w:tcPr>
            <w:tcW w:w="5058" w:type="dxa"/>
          </w:tcPr>
          <w:p w:rsidR="00225D0E" w:rsidRPr="00685A08" w:rsidRDefault="00E92761" w:rsidP="00A92F15">
            <w:pPr>
              <w:spacing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207963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A08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685A08" w:rsidRPr="00685A08">
              <w:rPr>
                <w:rFonts w:cs="Arial"/>
                <w:szCs w:val="22"/>
              </w:rPr>
              <w:t xml:space="preserve"> </w:t>
            </w:r>
            <w:r w:rsidR="00225D0E" w:rsidRPr="00685A08">
              <w:rPr>
                <w:rFonts w:cs="Arial"/>
                <w:szCs w:val="22"/>
              </w:rPr>
              <w:t>Property Damage (IDOC or IDOC contract)</w:t>
            </w:r>
          </w:p>
        </w:tc>
        <w:tc>
          <w:tcPr>
            <w:tcW w:w="4518" w:type="dxa"/>
          </w:tcPr>
          <w:p w:rsidR="00225D0E" w:rsidRPr="00685A08" w:rsidRDefault="00E92761" w:rsidP="00A92F15">
            <w:pPr>
              <w:spacing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64284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A08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685A08" w:rsidRPr="00685A08">
              <w:rPr>
                <w:rFonts w:cs="Arial"/>
                <w:szCs w:val="22"/>
              </w:rPr>
              <w:t xml:space="preserve"> </w:t>
            </w:r>
            <w:r w:rsidR="00225D0E" w:rsidRPr="00685A08">
              <w:rPr>
                <w:rFonts w:cs="Arial"/>
                <w:szCs w:val="22"/>
              </w:rPr>
              <w:t>Theft (IDOC or IDOC contract)</w:t>
            </w:r>
          </w:p>
        </w:tc>
      </w:tr>
      <w:tr w:rsidR="00225D0E" w:rsidRPr="00A92F15" w:rsidTr="00A92F15">
        <w:tc>
          <w:tcPr>
            <w:tcW w:w="5058" w:type="dxa"/>
          </w:tcPr>
          <w:p w:rsidR="00225D0E" w:rsidRPr="00685A08" w:rsidRDefault="00E92761" w:rsidP="00A92F15">
            <w:pPr>
              <w:spacing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13367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A08" w:rsidRPr="00685A08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685A08" w:rsidRPr="00685A08">
              <w:rPr>
                <w:rFonts w:cs="Arial"/>
                <w:szCs w:val="22"/>
              </w:rPr>
              <w:t xml:space="preserve"> </w:t>
            </w:r>
            <w:r w:rsidR="00225D0E" w:rsidRPr="00685A08">
              <w:rPr>
                <w:rFonts w:cs="Arial"/>
                <w:szCs w:val="22"/>
              </w:rPr>
              <w:t xml:space="preserve">Property Damage (other </w:t>
            </w:r>
            <w:r w:rsidR="00685A08" w:rsidRPr="00685A08">
              <w:rPr>
                <w:rFonts w:cs="Arial"/>
                <w:szCs w:val="22"/>
              </w:rPr>
              <w:t>inmate</w:t>
            </w:r>
            <w:r w:rsidR="00225D0E" w:rsidRPr="00685A08">
              <w:rPr>
                <w:rFonts w:cs="Arial"/>
                <w:szCs w:val="22"/>
              </w:rPr>
              <w:t>)</w:t>
            </w:r>
          </w:p>
        </w:tc>
        <w:tc>
          <w:tcPr>
            <w:tcW w:w="4518" w:type="dxa"/>
          </w:tcPr>
          <w:p w:rsidR="00225D0E" w:rsidRPr="00685A08" w:rsidRDefault="00E92761" w:rsidP="00A92F15">
            <w:pPr>
              <w:spacing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88136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A08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685A08">
              <w:rPr>
                <w:rFonts w:cs="Arial"/>
                <w:szCs w:val="22"/>
              </w:rPr>
              <w:t xml:space="preserve"> </w:t>
            </w:r>
            <w:r w:rsidR="00225D0E" w:rsidRPr="00685A08">
              <w:rPr>
                <w:rFonts w:cs="Arial"/>
                <w:szCs w:val="22"/>
              </w:rPr>
              <w:t xml:space="preserve">Theft (other </w:t>
            </w:r>
            <w:r w:rsidR="00685A08" w:rsidRPr="00685A08">
              <w:rPr>
                <w:rFonts w:cs="Arial"/>
                <w:szCs w:val="22"/>
              </w:rPr>
              <w:t>inmate</w:t>
            </w:r>
            <w:r w:rsidR="00225D0E" w:rsidRPr="00685A08">
              <w:rPr>
                <w:rFonts w:cs="Arial"/>
                <w:szCs w:val="22"/>
              </w:rPr>
              <w:t>)</w:t>
            </w:r>
          </w:p>
        </w:tc>
      </w:tr>
      <w:tr w:rsidR="00225D0E" w:rsidRPr="00A92F15" w:rsidTr="00A92F15">
        <w:tc>
          <w:tcPr>
            <w:tcW w:w="5058" w:type="dxa"/>
          </w:tcPr>
          <w:p w:rsidR="00225D0E" w:rsidRPr="00685A08" w:rsidRDefault="00E92761" w:rsidP="00A92F15">
            <w:pPr>
              <w:spacing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5712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A08" w:rsidRPr="00685A08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685A08" w:rsidRPr="00685A08">
              <w:rPr>
                <w:rFonts w:cs="Arial"/>
                <w:szCs w:val="22"/>
              </w:rPr>
              <w:t xml:space="preserve"> </w:t>
            </w:r>
            <w:r w:rsidR="00225D0E" w:rsidRPr="00685A08">
              <w:rPr>
                <w:rFonts w:cs="Arial"/>
                <w:szCs w:val="22"/>
              </w:rPr>
              <w:t>Property Damage (private property)</w:t>
            </w:r>
          </w:p>
        </w:tc>
        <w:tc>
          <w:tcPr>
            <w:tcW w:w="4518" w:type="dxa"/>
          </w:tcPr>
          <w:p w:rsidR="00225D0E" w:rsidRPr="00685A08" w:rsidRDefault="00E92761" w:rsidP="00A92F15">
            <w:pPr>
              <w:spacing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3967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A08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685A08">
              <w:rPr>
                <w:rFonts w:cs="Arial"/>
                <w:szCs w:val="22"/>
              </w:rPr>
              <w:t xml:space="preserve"> </w:t>
            </w:r>
            <w:r w:rsidR="00225D0E" w:rsidRPr="00685A08">
              <w:rPr>
                <w:rFonts w:cs="Arial"/>
                <w:szCs w:val="22"/>
              </w:rPr>
              <w:t>Theft (private party)</w:t>
            </w:r>
          </w:p>
        </w:tc>
      </w:tr>
      <w:tr w:rsidR="00225D0E" w:rsidRPr="00A92F15" w:rsidTr="00685A08">
        <w:trPr>
          <w:trHeight w:val="243"/>
        </w:trPr>
        <w:tc>
          <w:tcPr>
            <w:tcW w:w="5058" w:type="dxa"/>
          </w:tcPr>
          <w:p w:rsidR="00225D0E" w:rsidRPr="00685A08" w:rsidRDefault="00E92761" w:rsidP="00A92F15">
            <w:pPr>
              <w:spacing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88293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A08" w:rsidRPr="00685A08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685A08" w:rsidRPr="00685A08">
              <w:rPr>
                <w:rFonts w:cs="Arial"/>
                <w:szCs w:val="22"/>
              </w:rPr>
              <w:t xml:space="preserve"> </w:t>
            </w:r>
            <w:r w:rsidR="00225D0E" w:rsidRPr="00685A08">
              <w:rPr>
                <w:rFonts w:cs="Arial"/>
                <w:szCs w:val="22"/>
              </w:rPr>
              <w:t>Property Damage (other government agency)</w:t>
            </w:r>
          </w:p>
        </w:tc>
        <w:tc>
          <w:tcPr>
            <w:tcW w:w="4518" w:type="dxa"/>
          </w:tcPr>
          <w:p w:rsidR="00225D0E" w:rsidRPr="00685A08" w:rsidRDefault="00E92761" w:rsidP="00A92F15">
            <w:pPr>
              <w:spacing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66196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685A08">
              <w:rPr>
                <w:rFonts w:cs="Arial"/>
                <w:szCs w:val="22"/>
              </w:rPr>
              <w:t xml:space="preserve"> </w:t>
            </w:r>
            <w:r w:rsidR="00225D0E" w:rsidRPr="00685A08">
              <w:rPr>
                <w:rFonts w:cs="Arial"/>
                <w:szCs w:val="22"/>
              </w:rPr>
              <w:t>Theft (other government agency)</w:t>
            </w:r>
          </w:p>
        </w:tc>
      </w:tr>
      <w:tr w:rsidR="00225D0E" w:rsidRPr="00A92F15" w:rsidTr="00A92F15">
        <w:tc>
          <w:tcPr>
            <w:tcW w:w="5058" w:type="dxa"/>
          </w:tcPr>
          <w:p w:rsidR="00225D0E" w:rsidRPr="00685A08" w:rsidRDefault="00E92761" w:rsidP="00A92F15">
            <w:pPr>
              <w:spacing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14848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A08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685A08">
              <w:rPr>
                <w:rFonts w:cs="Arial"/>
                <w:szCs w:val="22"/>
              </w:rPr>
              <w:t xml:space="preserve"> </w:t>
            </w:r>
            <w:r w:rsidR="00225D0E" w:rsidRPr="00685A08">
              <w:rPr>
                <w:rFonts w:cs="Arial"/>
                <w:szCs w:val="22"/>
              </w:rPr>
              <w:t>Labor Cost (*non-IDOC agency)</w:t>
            </w:r>
          </w:p>
        </w:tc>
        <w:tc>
          <w:tcPr>
            <w:tcW w:w="4518" w:type="dxa"/>
          </w:tcPr>
          <w:p w:rsidR="00225D0E" w:rsidRPr="00685A08" w:rsidRDefault="00225D0E" w:rsidP="00E11D4A">
            <w:pPr>
              <w:rPr>
                <w:rFonts w:cs="Arial"/>
                <w:b/>
                <w:szCs w:val="22"/>
              </w:rPr>
            </w:pPr>
          </w:p>
        </w:tc>
      </w:tr>
    </w:tbl>
    <w:p w:rsidR="00225D0E" w:rsidRPr="00685A08" w:rsidRDefault="00225D0E" w:rsidP="00225D0E">
      <w:pPr>
        <w:rPr>
          <w:rFonts w:cs="Arial"/>
          <w:szCs w:val="22"/>
        </w:rPr>
      </w:pPr>
      <w:r w:rsidRPr="00685A08">
        <w:rPr>
          <w:rFonts w:cs="Arial"/>
          <w:szCs w:val="22"/>
        </w:rPr>
        <w:t xml:space="preserve">Restitution Amount: </w:t>
      </w:r>
      <w:sdt>
        <w:sdtPr>
          <w:rPr>
            <w:rFonts w:cs="Arial"/>
            <w:szCs w:val="22"/>
          </w:rPr>
          <w:id w:val="1976255980"/>
          <w:placeholder>
            <w:docPart w:val="5A06CD24030244FD8FE4D63E13D358C2"/>
          </w:placeholder>
          <w:showingPlcHdr/>
        </w:sdtPr>
        <w:sdtEndPr/>
        <w:sdtContent>
          <w:r w:rsidR="00685A08" w:rsidRPr="00685A08">
            <w:rPr>
              <w:rStyle w:val="PlaceholderText"/>
              <w:rFonts w:cs="Arial"/>
              <w:szCs w:val="22"/>
            </w:rPr>
            <w:t>Enter text.</w:t>
          </w:r>
        </w:sdtContent>
      </w:sdt>
    </w:p>
    <w:p w:rsidR="00225D0E" w:rsidRPr="00685A08" w:rsidRDefault="00685A08" w:rsidP="00E43B0E">
      <w:r>
        <w:t>(</w:t>
      </w:r>
      <w:r w:rsidR="00225D0E" w:rsidRPr="00685A08">
        <w:t xml:space="preserve">If the restitution is more than $250.00, </w:t>
      </w:r>
      <w:r w:rsidRPr="00685A08">
        <w:t>the applicable division chief or designee must approve it</w:t>
      </w:r>
      <w:r w:rsidR="00B02846" w:rsidRPr="00685A08">
        <w:t>)</w:t>
      </w:r>
      <w:r w:rsidR="00225D0E" w:rsidRPr="00685A08">
        <w:t xml:space="preserve">. </w:t>
      </w:r>
    </w:p>
    <w:p w:rsidR="00225D0E" w:rsidRPr="00685A08" w:rsidRDefault="00225D0E" w:rsidP="00225D0E">
      <w:pPr>
        <w:rPr>
          <w:rFonts w:cs="Arial"/>
          <w:szCs w:val="22"/>
        </w:rPr>
      </w:pPr>
      <w:r w:rsidRPr="00685A08">
        <w:rPr>
          <w:rFonts w:cs="Arial"/>
          <w:szCs w:val="22"/>
        </w:rPr>
        <w:t>Description of damage or loss:</w:t>
      </w:r>
      <w:r w:rsidR="00685A08" w:rsidRPr="00685A08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383762551"/>
          <w:placeholder>
            <w:docPart w:val="D3C6492D97C443ACB20CA3FDC094061A"/>
          </w:placeholder>
          <w:showingPlcHdr/>
        </w:sdtPr>
        <w:sdtEndPr/>
        <w:sdtContent>
          <w:r w:rsidR="00685A08" w:rsidRPr="00685A08">
            <w:rPr>
              <w:rStyle w:val="PlaceholderText"/>
              <w:rFonts w:cs="Arial"/>
              <w:szCs w:val="22"/>
            </w:rPr>
            <w:t>Enter text.</w:t>
          </w:r>
        </w:sdtContent>
      </w:sdt>
    </w:p>
    <w:p w:rsidR="00685A08" w:rsidRPr="00685A08" w:rsidRDefault="00225D0E" w:rsidP="00E43B0E">
      <w:r w:rsidRPr="00685A08">
        <w:t>Method for determining restitution amount:</w:t>
      </w:r>
      <w:r w:rsidR="00685A08">
        <w:t xml:space="preserve"> </w:t>
      </w:r>
      <w:sdt>
        <w:sdtPr>
          <w:id w:val="-1038730882"/>
          <w:placeholder>
            <w:docPart w:val="9570057015D743A2BB24FA24E8BC22F1"/>
          </w:placeholder>
          <w:showingPlcHdr/>
        </w:sdtPr>
        <w:sdtEndPr/>
        <w:sdtContent>
          <w:r w:rsidR="00685A08" w:rsidRPr="00685A08">
            <w:rPr>
              <w:rStyle w:val="PlaceholderText"/>
              <w:rFonts w:cs="Arial"/>
              <w:szCs w:val="22"/>
            </w:rPr>
            <w:t>Enter text.</w:t>
          </w:r>
        </w:sdtContent>
      </w:sdt>
    </w:p>
    <w:p w:rsidR="00225D0E" w:rsidRPr="00685A08" w:rsidRDefault="00225D0E" w:rsidP="00E43B0E">
      <w:r w:rsidRPr="00685A08">
        <w:t>Type of supporting do</w:t>
      </w:r>
      <w:r w:rsidR="00685A08">
        <w:t>cumentation</w:t>
      </w:r>
      <w:r w:rsidRPr="00685A08">
        <w:t>:</w:t>
      </w:r>
      <w:r w:rsidR="00685A08">
        <w:t xml:space="preserve"> </w:t>
      </w:r>
      <w:sdt>
        <w:sdtPr>
          <w:id w:val="705064055"/>
          <w:showingPlcHdr/>
        </w:sdtPr>
        <w:sdtEndPr/>
        <w:sdtContent>
          <w:bookmarkStart w:id="0" w:name="_GoBack"/>
          <w:r w:rsidR="00685A08" w:rsidRPr="00685A08">
            <w:rPr>
              <w:rStyle w:val="PlaceholderText"/>
              <w:rFonts w:cs="Arial"/>
              <w:szCs w:val="22"/>
            </w:rPr>
            <w:t>Enter text.</w:t>
          </w:r>
          <w:bookmarkEnd w:id="0"/>
        </w:sdtContent>
      </w:sdt>
    </w:p>
    <w:p w:rsidR="00225D0E" w:rsidRPr="00E43B0E" w:rsidRDefault="00225D0E" w:rsidP="00225D0E">
      <w:pPr>
        <w:rPr>
          <w:rFonts w:cs="Arial"/>
          <w:szCs w:val="22"/>
        </w:rPr>
      </w:pPr>
      <w:r w:rsidRPr="00685A08">
        <w:rPr>
          <w:rFonts w:cs="Arial"/>
          <w:szCs w:val="22"/>
        </w:rPr>
        <w:t xml:space="preserve">Party to </w:t>
      </w:r>
      <w:proofErr w:type="gramStart"/>
      <w:r w:rsidRPr="00685A08">
        <w:rPr>
          <w:rFonts w:cs="Arial"/>
          <w:szCs w:val="22"/>
        </w:rPr>
        <w:t>be reimbursed</w:t>
      </w:r>
      <w:proofErr w:type="gramEnd"/>
      <w:r w:rsidRPr="00685A08">
        <w:rPr>
          <w:rFonts w:cs="Arial"/>
          <w:szCs w:val="22"/>
        </w:rPr>
        <w:t xml:space="preserve"> if not IDOC or IDOC contract facility</w:t>
      </w:r>
      <w:r w:rsidR="00E43B0E">
        <w:rPr>
          <w:rFonts w:cs="Arial"/>
          <w:szCs w:val="22"/>
        </w:rPr>
        <w:t xml:space="preserve">: </w:t>
      </w:r>
      <w:sdt>
        <w:sdtPr>
          <w:rPr>
            <w:rFonts w:cs="Arial"/>
            <w:szCs w:val="22"/>
          </w:rPr>
          <w:id w:val="397558805"/>
          <w:showingPlcHdr/>
        </w:sdtPr>
        <w:sdtEndPr/>
        <w:sdtContent>
          <w:r w:rsidR="00E43B0E" w:rsidRPr="00685A08">
            <w:rPr>
              <w:rStyle w:val="PlaceholderText"/>
              <w:rFonts w:cs="Arial"/>
              <w:szCs w:val="22"/>
            </w:rPr>
            <w:t>Enter text.</w:t>
          </w:r>
        </w:sdtContent>
      </w:sdt>
    </w:p>
    <w:p w:rsidR="00225D0E" w:rsidRPr="00685A08" w:rsidRDefault="00225D0E" w:rsidP="00225D0E">
      <w:pPr>
        <w:rPr>
          <w:rFonts w:cs="Arial"/>
          <w:szCs w:val="22"/>
        </w:rPr>
      </w:pPr>
      <w:r w:rsidRPr="00685A08">
        <w:rPr>
          <w:rFonts w:cs="Arial"/>
          <w:szCs w:val="22"/>
        </w:rPr>
        <w:t>DHO</w:t>
      </w:r>
      <w:r w:rsidR="00E43B0E">
        <w:rPr>
          <w:rFonts w:cs="Arial"/>
          <w:szCs w:val="22"/>
        </w:rPr>
        <w:t xml:space="preserve"> Name</w:t>
      </w:r>
      <w:r w:rsidRPr="00685A08">
        <w:rPr>
          <w:rFonts w:cs="Arial"/>
          <w:szCs w:val="22"/>
        </w:rPr>
        <w:t>:</w:t>
      </w:r>
      <w:r w:rsidR="00E43B0E" w:rsidRPr="00E43B0E">
        <w:t xml:space="preserve"> </w:t>
      </w:r>
      <w:sdt>
        <w:sdtPr>
          <w:id w:val="124822675"/>
          <w:showingPlcHdr/>
        </w:sdtPr>
        <w:sdtEndPr/>
        <w:sdtContent>
          <w:r w:rsidR="00E43B0E">
            <w:rPr>
              <w:rStyle w:val="PlaceholderText"/>
            </w:rPr>
            <w:t>Enter name</w:t>
          </w:r>
          <w:r w:rsidR="00E43B0E" w:rsidRPr="00305C1D">
            <w:rPr>
              <w:rStyle w:val="PlaceholderText"/>
            </w:rPr>
            <w:t>.</w:t>
          </w:r>
        </w:sdtContent>
      </w:sdt>
      <w:r w:rsidRPr="00685A08">
        <w:rPr>
          <w:rFonts w:cs="Arial"/>
          <w:szCs w:val="22"/>
        </w:rPr>
        <w:tab/>
        <w:t>Associate Number:</w:t>
      </w:r>
      <w:r w:rsidR="00E43B0E">
        <w:rPr>
          <w:rFonts w:cs="Arial"/>
          <w:szCs w:val="22"/>
        </w:rPr>
        <w:t xml:space="preserve"> </w:t>
      </w:r>
      <w:sdt>
        <w:sdtPr>
          <w:id w:val="-1849085378"/>
          <w:showingPlcHdr/>
        </w:sdtPr>
        <w:sdtEndPr/>
        <w:sdtContent>
          <w:r w:rsidR="00E43B0E">
            <w:rPr>
              <w:rStyle w:val="PlaceholderText"/>
            </w:rPr>
            <w:t>E</w:t>
          </w:r>
          <w:r w:rsidR="00E43B0E" w:rsidRPr="00305C1D">
            <w:rPr>
              <w:rStyle w:val="PlaceholderText"/>
            </w:rPr>
            <w:t xml:space="preserve">nter </w:t>
          </w:r>
          <w:r w:rsidR="00E43B0E">
            <w:rPr>
              <w:rStyle w:val="PlaceholderText"/>
            </w:rPr>
            <w:t>number</w:t>
          </w:r>
          <w:r w:rsidR="00E43B0E" w:rsidRPr="00305C1D">
            <w:rPr>
              <w:rStyle w:val="PlaceholderText"/>
            </w:rPr>
            <w:t>.</w:t>
          </w:r>
        </w:sdtContent>
      </w:sdt>
      <w:r w:rsidRPr="00685A08">
        <w:rPr>
          <w:rFonts w:cs="Arial"/>
          <w:szCs w:val="22"/>
        </w:rPr>
        <w:tab/>
        <w:t xml:space="preserve">Date: </w:t>
      </w:r>
      <w:sdt>
        <w:sdtPr>
          <w:rPr>
            <w:rFonts w:cs="Arial"/>
            <w:szCs w:val="22"/>
          </w:rPr>
          <w:id w:val="976728445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43B0E" w:rsidRPr="00305C1D">
            <w:rPr>
              <w:rStyle w:val="PlaceholderText"/>
            </w:rPr>
            <w:t>Click here to enter a date.</w:t>
          </w:r>
        </w:sdtContent>
      </w:sdt>
    </w:p>
    <w:p w:rsidR="00225D0E" w:rsidRPr="00685A08" w:rsidRDefault="00225D0E" w:rsidP="00225D0E">
      <w:pPr>
        <w:spacing w:line="20" w:lineRule="exact"/>
        <w:rPr>
          <w:rFonts w:cs="Arial"/>
          <w:szCs w:val="22"/>
        </w:rPr>
      </w:pPr>
    </w:p>
    <w:p w:rsidR="00225D0E" w:rsidRPr="00685A08" w:rsidRDefault="00225D0E" w:rsidP="00225D0E">
      <w:pPr>
        <w:rPr>
          <w:rFonts w:cs="Arial"/>
          <w:szCs w:val="22"/>
        </w:rPr>
      </w:pPr>
    </w:p>
    <w:p w:rsidR="00225D0E" w:rsidRPr="00685A08" w:rsidRDefault="00225D0E" w:rsidP="00225D0E">
      <w:pPr>
        <w:rPr>
          <w:rFonts w:cs="Arial"/>
          <w:szCs w:val="22"/>
        </w:rPr>
      </w:pPr>
      <w:r w:rsidRPr="00685A08">
        <w:rPr>
          <w:rFonts w:cs="Arial"/>
          <w:szCs w:val="22"/>
        </w:rPr>
        <w:t xml:space="preserve">Email completed form to the </w:t>
      </w:r>
      <w:r w:rsidR="00C72617" w:rsidRPr="00685A08">
        <w:rPr>
          <w:rFonts w:cs="Arial"/>
          <w:szCs w:val="22"/>
        </w:rPr>
        <w:t>d</w:t>
      </w:r>
      <w:r w:rsidRPr="00685A08">
        <w:rPr>
          <w:rFonts w:cs="Arial"/>
          <w:szCs w:val="22"/>
        </w:rPr>
        <w:t xml:space="preserve">epartment </w:t>
      </w:r>
      <w:r w:rsidR="00C72617" w:rsidRPr="00685A08">
        <w:rPr>
          <w:rFonts w:cs="Arial"/>
          <w:szCs w:val="22"/>
        </w:rPr>
        <w:t>d</w:t>
      </w:r>
      <w:r w:rsidRPr="00685A08">
        <w:rPr>
          <w:rFonts w:cs="Arial"/>
          <w:szCs w:val="22"/>
        </w:rPr>
        <w:t xml:space="preserve">isciplinary </w:t>
      </w:r>
      <w:r w:rsidR="00C72617" w:rsidRPr="00685A08">
        <w:rPr>
          <w:rFonts w:cs="Arial"/>
          <w:szCs w:val="22"/>
        </w:rPr>
        <w:t>c</w:t>
      </w:r>
      <w:r w:rsidRPr="00685A08">
        <w:rPr>
          <w:rFonts w:cs="Arial"/>
          <w:szCs w:val="22"/>
        </w:rPr>
        <w:t>oordinator</w:t>
      </w:r>
      <w:r w:rsidR="00C72617" w:rsidRPr="00685A08">
        <w:rPr>
          <w:rFonts w:cs="Arial"/>
          <w:szCs w:val="22"/>
        </w:rPr>
        <w:t xml:space="preserve"> (or designee).</w:t>
      </w:r>
    </w:p>
    <w:p w:rsidR="00225D0E" w:rsidRPr="00685A08" w:rsidRDefault="00225D0E" w:rsidP="00225D0E">
      <w:pPr>
        <w:rPr>
          <w:rFonts w:cs="Arial"/>
          <w:szCs w:val="22"/>
        </w:rPr>
      </w:pPr>
    </w:p>
    <w:p w:rsidR="00225D0E" w:rsidRPr="00685A08" w:rsidRDefault="00685A08" w:rsidP="00225D0E">
      <w:pPr>
        <w:rPr>
          <w:rFonts w:cs="Arial"/>
          <w:szCs w:val="22"/>
        </w:rPr>
      </w:pPr>
      <w:r w:rsidRPr="00685A08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1ACB6C" wp14:editId="23FAC17B">
                <wp:simplePos x="0" y="0"/>
                <wp:positionH relativeFrom="column">
                  <wp:posOffset>-139700</wp:posOffset>
                </wp:positionH>
                <wp:positionV relativeFrom="paragraph">
                  <wp:posOffset>9525</wp:posOffset>
                </wp:positionV>
                <wp:extent cx="607695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.75pt" to="467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" strokeweight="1.5pt">
                <v:stroke dashstyle="1 1"/>
              </v:line>
            </w:pict>
          </mc:Fallback>
        </mc:AlternateContent>
      </w:r>
    </w:p>
    <w:p w:rsidR="00225D0E" w:rsidRPr="00685A08" w:rsidRDefault="00225D0E" w:rsidP="00225D0E">
      <w:pPr>
        <w:rPr>
          <w:rFonts w:cs="Arial"/>
          <w:b/>
          <w:szCs w:val="22"/>
        </w:rPr>
      </w:pPr>
      <w:r w:rsidRPr="00685A08">
        <w:rPr>
          <w:rFonts w:cs="Arial"/>
          <w:b/>
          <w:szCs w:val="22"/>
        </w:rPr>
        <w:t>Division Chief</w:t>
      </w:r>
      <w:r w:rsidR="00545862" w:rsidRPr="00685A08">
        <w:rPr>
          <w:rFonts w:cs="Arial"/>
          <w:b/>
          <w:szCs w:val="22"/>
        </w:rPr>
        <w:t xml:space="preserve"> (</w:t>
      </w:r>
      <w:r w:rsidRPr="00685A08">
        <w:rPr>
          <w:rFonts w:cs="Arial"/>
          <w:b/>
          <w:szCs w:val="22"/>
        </w:rPr>
        <w:t>or Designee</w:t>
      </w:r>
      <w:r w:rsidR="00545862" w:rsidRPr="00685A08">
        <w:rPr>
          <w:rFonts w:cs="Arial"/>
          <w:b/>
          <w:szCs w:val="22"/>
        </w:rPr>
        <w:t xml:space="preserve">’s) </w:t>
      </w:r>
      <w:r w:rsidRPr="00685A08">
        <w:rPr>
          <w:rFonts w:cs="Arial"/>
          <w:b/>
          <w:szCs w:val="22"/>
        </w:rPr>
        <w:t>Review</w:t>
      </w:r>
    </w:p>
    <w:p w:rsidR="00225D0E" w:rsidRPr="00685A08" w:rsidRDefault="00225D0E" w:rsidP="00225D0E">
      <w:pPr>
        <w:rPr>
          <w:rFonts w:cs="Arial"/>
          <w:b/>
          <w:szCs w:val="22"/>
        </w:rPr>
      </w:pPr>
    </w:p>
    <w:p w:rsidR="00225D0E" w:rsidRPr="00685A08" w:rsidRDefault="00225D0E" w:rsidP="00225D0E">
      <w:pPr>
        <w:spacing w:after="60"/>
        <w:rPr>
          <w:rFonts w:cs="Arial"/>
          <w:szCs w:val="22"/>
        </w:rPr>
      </w:pPr>
      <w:r w:rsidRPr="00685A08">
        <w:rPr>
          <w:rFonts w:cs="Arial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Pr="00685A08">
        <w:rPr>
          <w:rFonts w:cs="Arial"/>
          <w:szCs w:val="22"/>
        </w:rPr>
        <w:instrText xml:space="preserve"> FORMCHECKBOX </w:instrText>
      </w:r>
      <w:r w:rsidR="00E92761">
        <w:rPr>
          <w:rFonts w:cs="Arial"/>
          <w:szCs w:val="22"/>
        </w:rPr>
      </w:r>
      <w:r w:rsidR="00E92761">
        <w:rPr>
          <w:rFonts w:cs="Arial"/>
          <w:szCs w:val="22"/>
        </w:rPr>
        <w:fldChar w:fldCharType="separate"/>
      </w:r>
      <w:r w:rsidRPr="00685A08">
        <w:rPr>
          <w:rFonts w:cs="Arial"/>
          <w:szCs w:val="22"/>
        </w:rPr>
        <w:fldChar w:fldCharType="end"/>
      </w:r>
      <w:bookmarkEnd w:id="1"/>
      <w:r w:rsidRPr="00685A08">
        <w:rPr>
          <w:rFonts w:cs="Arial"/>
          <w:szCs w:val="22"/>
        </w:rPr>
        <w:t xml:space="preserve"> Approved</w:t>
      </w:r>
    </w:p>
    <w:p w:rsidR="00225D0E" w:rsidRPr="00685A08" w:rsidRDefault="00225D0E" w:rsidP="00225D0E">
      <w:pPr>
        <w:spacing w:after="60"/>
        <w:rPr>
          <w:rFonts w:cs="Arial"/>
          <w:szCs w:val="22"/>
        </w:rPr>
      </w:pPr>
      <w:r w:rsidRPr="00685A08">
        <w:rPr>
          <w:rFonts w:cs="Arial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Pr="00685A08">
        <w:rPr>
          <w:rFonts w:cs="Arial"/>
          <w:szCs w:val="22"/>
        </w:rPr>
        <w:instrText xml:space="preserve"> FORMCHECKBOX </w:instrText>
      </w:r>
      <w:r w:rsidR="00E92761">
        <w:rPr>
          <w:rFonts w:cs="Arial"/>
          <w:szCs w:val="22"/>
        </w:rPr>
      </w:r>
      <w:r w:rsidR="00E92761">
        <w:rPr>
          <w:rFonts w:cs="Arial"/>
          <w:szCs w:val="22"/>
        </w:rPr>
        <w:fldChar w:fldCharType="separate"/>
      </w:r>
      <w:r w:rsidRPr="00685A08">
        <w:rPr>
          <w:rFonts w:cs="Arial"/>
          <w:szCs w:val="22"/>
        </w:rPr>
        <w:fldChar w:fldCharType="end"/>
      </w:r>
      <w:bookmarkEnd w:id="2"/>
      <w:r w:rsidRPr="00685A08">
        <w:rPr>
          <w:rFonts w:cs="Arial"/>
          <w:szCs w:val="22"/>
        </w:rPr>
        <w:t xml:space="preserve"> Denied</w:t>
      </w:r>
    </w:p>
    <w:p w:rsidR="00225D0E" w:rsidRPr="00685A08" w:rsidRDefault="00225D0E" w:rsidP="00E43B0E">
      <w:pPr>
        <w:spacing w:after="60"/>
        <w:rPr>
          <w:rFonts w:cs="Arial"/>
          <w:szCs w:val="22"/>
        </w:rPr>
      </w:pPr>
      <w:r w:rsidRPr="00685A08">
        <w:rPr>
          <w:rFonts w:cs="Arial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Pr="00685A08">
        <w:rPr>
          <w:rFonts w:cs="Arial"/>
          <w:szCs w:val="22"/>
        </w:rPr>
        <w:instrText xml:space="preserve"> FORMCHECKBOX </w:instrText>
      </w:r>
      <w:r w:rsidR="00E92761">
        <w:rPr>
          <w:rFonts w:cs="Arial"/>
          <w:szCs w:val="22"/>
        </w:rPr>
      </w:r>
      <w:r w:rsidR="00E92761">
        <w:rPr>
          <w:rFonts w:cs="Arial"/>
          <w:szCs w:val="22"/>
        </w:rPr>
        <w:fldChar w:fldCharType="separate"/>
      </w:r>
      <w:r w:rsidRPr="00685A08">
        <w:rPr>
          <w:rFonts w:cs="Arial"/>
          <w:szCs w:val="22"/>
        </w:rPr>
        <w:fldChar w:fldCharType="end"/>
      </w:r>
      <w:bookmarkEnd w:id="3"/>
      <w:r w:rsidRPr="00685A08">
        <w:rPr>
          <w:rFonts w:cs="Arial"/>
          <w:szCs w:val="22"/>
        </w:rPr>
        <w:t xml:space="preserve"> </w:t>
      </w:r>
      <w:proofErr w:type="gramStart"/>
      <w:r w:rsidRPr="00685A08">
        <w:rPr>
          <w:rFonts w:cs="Arial"/>
          <w:szCs w:val="22"/>
        </w:rPr>
        <w:t xml:space="preserve">Modified to </w:t>
      </w:r>
      <w:sdt>
        <w:sdtPr>
          <w:id w:val="-1685430880"/>
          <w:showingPlcHdr/>
        </w:sdtPr>
        <w:sdtEndPr/>
        <w:sdtContent>
          <w:r w:rsidR="00E43B0E">
            <w:rPr>
              <w:rStyle w:val="PlaceholderText"/>
            </w:rPr>
            <w:t>E</w:t>
          </w:r>
          <w:r w:rsidR="00E43B0E" w:rsidRPr="00305C1D">
            <w:rPr>
              <w:rStyle w:val="PlaceholderText"/>
            </w:rPr>
            <w:t xml:space="preserve">nter </w:t>
          </w:r>
          <w:r w:rsidR="00E43B0E">
            <w:rPr>
              <w:rStyle w:val="PlaceholderText"/>
            </w:rPr>
            <w:t>amount</w:t>
          </w:r>
          <w:r w:rsidR="00E43B0E" w:rsidRPr="00305C1D">
            <w:rPr>
              <w:rStyle w:val="PlaceholderText"/>
            </w:rPr>
            <w:t>.</w:t>
          </w:r>
          <w:proofErr w:type="gramEnd"/>
        </w:sdtContent>
      </w:sdt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1"/>
        <w:gridCol w:w="236"/>
        <w:gridCol w:w="2991"/>
      </w:tblGrid>
      <w:tr w:rsidR="00225D0E" w:rsidRPr="00685A08" w:rsidTr="00E11D4A"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D0E" w:rsidRDefault="00225D0E" w:rsidP="00E11D4A">
            <w:pPr>
              <w:spacing w:before="100" w:beforeAutospacing="1"/>
              <w:rPr>
                <w:rFonts w:cs="Arial"/>
                <w:szCs w:val="22"/>
              </w:rPr>
            </w:pPr>
          </w:p>
          <w:p w:rsidR="00E92761" w:rsidRPr="00685A08" w:rsidRDefault="00E92761" w:rsidP="00E11D4A">
            <w:pPr>
              <w:spacing w:before="100" w:beforeAutospacing="1"/>
              <w:rPr>
                <w:rFonts w:cs="Arial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25D0E" w:rsidRPr="00685A08" w:rsidRDefault="00225D0E" w:rsidP="00E11D4A">
            <w:pPr>
              <w:spacing w:before="100" w:beforeAutospacing="1"/>
              <w:rPr>
                <w:rFonts w:cs="Arial"/>
                <w:szCs w:val="22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D0E" w:rsidRPr="00685A08" w:rsidRDefault="00225D0E" w:rsidP="00E11D4A">
            <w:pPr>
              <w:spacing w:before="100" w:beforeAutospacing="1"/>
              <w:rPr>
                <w:rFonts w:cs="Arial"/>
                <w:szCs w:val="22"/>
              </w:rPr>
            </w:pPr>
          </w:p>
        </w:tc>
      </w:tr>
    </w:tbl>
    <w:p w:rsidR="00225D0E" w:rsidRPr="00685A08" w:rsidRDefault="00225D0E" w:rsidP="00225D0E">
      <w:pPr>
        <w:spacing w:line="40" w:lineRule="exact"/>
        <w:rPr>
          <w:rFonts w:cs="Arial"/>
          <w:szCs w:val="22"/>
        </w:rPr>
      </w:pPr>
    </w:p>
    <w:tbl>
      <w:tblPr>
        <w:tblW w:w="9788" w:type="dxa"/>
        <w:tblLook w:val="01E0" w:firstRow="1" w:lastRow="1" w:firstColumn="1" w:lastColumn="1" w:noHBand="0" w:noVBand="0"/>
      </w:tblPr>
      <w:tblGrid>
        <w:gridCol w:w="6027"/>
        <w:gridCol w:w="3761"/>
      </w:tblGrid>
      <w:tr w:rsidR="00225D0E" w:rsidRPr="00685A08" w:rsidTr="00E11D4A">
        <w:tc>
          <w:tcPr>
            <w:tcW w:w="6027" w:type="dxa"/>
          </w:tcPr>
          <w:p w:rsidR="00225D0E" w:rsidRPr="00685A08" w:rsidRDefault="006B3542" w:rsidP="00E43B0E">
            <w:pPr>
              <w:rPr>
                <w:rFonts w:cs="Arial"/>
                <w:szCs w:val="22"/>
              </w:rPr>
            </w:pPr>
            <w:r w:rsidRPr="00685A08">
              <w:rPr>
                <w:rFonts w:cs="Arial"/>
                <w:szCs w:val="22"/>
              </w:rPr>
              <w:t xml:space="preserve">Division </w:t>
            </w:r>
            <w:r w:rsidR="00E43B0E">
              <w:rPr>
                <w:rFonts w:cs="Arial"/>
                <w:szCs w:val="22"/>
              </w:rPr>
              <w:t>c</w:t>
            </w:r>
            <w:r w:rsidRPr="00685A08">
              <w:rPr>
                <w:rFonts w:cs="Arial"/>
                <w:szCs w:val="22"/>
              </w:rPr>
              <w:t xml:space="preserve">hief </w:t>
            </w:r>
            <w:r w:rsidR="00225D0E" w:rsidRPr="00685A08">
              <w:rPr>
                <w:rFonts w:cs="Arial"/>
                <w:szCs w:val="22"/>
              </w:rPr>
              <w:t xml:space="preserve">or </w:t>
            </w:r>
            <w:r w:rsidR="00E43B0E">
              <w:rPr>
                <w:rFonts w:cs="Arial"/>
                <w:szCs w:val="22"/>
              </w:rPr>
              <w:t>d</w:t>
            </w:r>
            <w:r w:rsidR="00225D0E" w:rsidRPr="00685A08">
              <w:rPr>
                <w:rFonts w:cs="Arial"/>
                <w:szCs w:val="22"/>
              </w:rPr>
              <w:t>esignee</w:t>
            </w:r>
            <w:r w:rsidRPr="00685A08">
              <w:rPr>
                <w:rFonts w:cs="Arial"/>
                <w:szCs w:val="22"/>
              </w:rPr>
              <w:t xml:space="preserve">’s </w:t>
            </w:r>
            <w:r w:rsidR="00E43B0E">
              <w:rPr>
                <w:rFonts w:cs="Arial"/>
                <w:szCs w:val="22"/>
              </w:rPr>
              <w:t>s</w:t>
            </w:r>
            <w:r w:rsidRPr="00685A08">
              <w:rPr>
                <w:rFonts w:cs="Arial"/>
                <w:szCs w:val="22"/>
              </w:rPr>
              <w:t>ignature</w:t>
            </w:r>
          </w:p>
        </w:tc>
        <w:tc>
          <w:tcPr>
            <w:tcW w:w="3761" w:type="dxa"/>
          </w:tcPr>
          <w:p w:rsidR="00225D0E" w:rsidRPr="00685A08" w:rsidRDefault="00225D0E" w:rsidP="00E11D4A">
            <w:pPr>
              <w:rPr>
                <w:rFonts w:cs="Arial"/>
                <w:szCs w:val="22"/>
              </w:rPr>
            </w:pPr>
            <w:r w:rsidRPr="00685A08">
              <w:rPr>
                <w:rFonts w:cs="Arial"/>
                <w:szCs w:val="22"/>
              </w:rPr>
              <w:t xml:space="preserve">Date </w:t>
            </w:r>
          </w:p>
        </w:tc>
      </w:tr>
    </w:tbl>
    <w:p w:rsidR="00225D0E" w:rsidRPr="00685A08" w:rsidRDefault="00225D0E" w:rsidP="00225D0E">
      <w:pPr>
        <w:spacing w:line="20" w:lineRule="exact"/>
        <w:rPr>
          <w:rFonts w:cs="Arial"/>
          <w:b/>
          <w:szCs w:val="22"/>
        </w:rPr>
      </w:pPr>
    </w:p>
    <w:p w:rsidR="00CF4CD3" w:rsidRDefault="00225D0E">
      <w:r w:rsidRPr="00A5547D">
        <w:rPr>
          <w:rFonts w:cs="Arial"/>
          <w:sz w:val="20"/>
        </w:rPr>
        <w:t xml:space="preserve">After request </w:t>
      </w:r>
      <w:proofErr w:type="gramStart"/>
      <w:r w:rsidRPr="00A5547D">
        <w:rPr>
          <w:rFonts w:cs="Arial"/>
          <w:sz w:val="20"/>
        </w:rPr>
        <w:t>is approved, denied, or modified,</w:t>
      </w:r>
      <w:proofErr w:type="gramEnd"/>
      <w:r w:rsidRPr="00A5547D">
        <w:rPr>
          <w:rFonts w:cs="Arial"/>
          <w:sz w:val="20"/>
        </w:rPr>
        <w:t xml:space="preserve"> print; sign; convert to PDF, and return PDF via email to DHO. Mail original to records clerk at the </w:t>
      </w:r>
      <w:r w:rsidR="00685A08">
        <w:rPr>
          <w:rFonts w:cs="Arial"/>
          <w:sz w:val="20"/>
        </w:rPr>
        <w:t>inmate</w:t>
      </w:r>
      <w:r w:rsidRPr="00A5547D">
        <w:rPr>
          <w:rFonts w:cs="Arial"/>
          <w:sz w:val="20"/>
        </w:rPr>
        <w:t xml:space="preserve">’s current facility to </w:t>
      </w:r>
      <w:proofErr w:type="gramStart"/>
      <w:r w:rsidRPr="00A5547D">
        <w:rPr>
          <w:rFonts w:cs="Arial"/>
          <w:sz w:val="20"/>
        </w:rPr>
        <w:t>be attached</w:t>
      </w:r>
      <w:proofErr w:type="gramEnd"/>
      <w:r w:rsidRPr="00A5547D">
        <w:rPr>
          <w:rFonts w:cs="Arial"/>
          <w:sz w:val="20"/>
        </w:rPr>
        <w:t xml:space="preserve"> to the </w:t>
      </w:r>
      <w:r w:rsidRPr="00DA2521">
        <w:rPr>
          <w:rFonts w:cs="Arial"/>
          <w:i/>
          <w:sz w:val="20"/>
        </w:rPr>
        <w:t>DOR</w:t>
      </w:r>
      <w:r w:rsidRPr="00A5547D">
        <w:rPr>
          <w:rFonts w:cs="Arial"/>
          <w:sz w:val="20"/>
        </w:rPr>
        <w:t xml:space="preserve"> in the </w:t>
      </w:r>
      <w:r w:rsidR="00685A08">
        <w:rPr>
          <w:rFonts w:cs="Arial"/>
          <w:sz w:val="20"/>
        </w:rPr>
        <w:t>inmate</w:t>
      </w:r>
      <w:r w:rsidRPr="00A5547D">
        <w:rPr>
          <w:rFonts w:cs="Arial"/>
          <w:sz w:val="20"/>
        </w:rPr>
        <w:t>’s central file.</w:t>
      </w:r>
      <w:r w:rsidRPr="00A5547D">
        <w:rPr>
          <w:rFonts w:cs="Arial"/>
          <w:b/>
          <w:sz w:val="20"/>
        </w:rPr>
        <w:t xml:space="preserve"> </w:t>
      </w:r>
    </w:p>
    <w:sectPr w:rsidR="00CF4CD3" w:rsidSect="002930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8F0" w:rsidRDefault="001A68F0">
      <w:r>
        <w:separator/>
      </w:r>
    </w:p>
  </w:endnote>
  <w:endnote w:type="continuationSeparator" w:id="0">
    <w:p w:rsidR="001A68F0" w:rsidRDefault="001A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72" w:rsidRDefault="008C60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41D" w:rsidRDefault="009D741D" w:rsidP="00B333BE">
    <w:r>
      <w:t>318.02.01.001</w:t>
    </w:r>
  </w:p>
  <w:p w:rsidR="009D741D" w:rsidRPr="00B333BE" w:rsidRDefault="00E43B0E" w:rsidP="00B333BE">
    <w:pPr>
      <w:rPr>
        <w:szCs w:val="18"/>
      </w:rPr>
    </w:pPr>
    <w:r>
      <w:t>(L</w:t>
    </w:r>
    <w:r w:rsidR="009D741D">
      <w:t xml:space="preserve">ast updated </w:t>
    </w:r>
    <w:r w:rsidR="008C6072">
      <w:rPr>
        <w:u w:val="single"/>
      </w:rPr>
      <w:t>08/0</w:t>
    </w:r>
    <w:r w:rsidRPr="00E43B0E">
      <w:rPr>
        <w:u w:val="single"/>
      </w:rPr>
      <w:t>7</w:t>
    </w:r>
    <w:r w:rsidR="009D741D" w:rsidRPr="00E43B0E">
      <w:rPr>
        <w:u w:val="single"/>
      </w:rPr>
      <w:t>/2</w:t>
    </w:r>
    <w:r w:rsidRPr="00E43B0E">
      <w:rPr>
        <w:u w:val="single"/>
      </w:rPr>
      <w:t>017</w:t>
    </w:r>
    <w:r w:rsidR="009D741D"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72" w:rsidRDefault="008C60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8F0" w:rsidRDefault="001A68F0">
      <w:r>
        <w:separator/>
      </w:r>
    </w:p>
  </w:footnote>
  <w:footnote w:type="continuationSeparator" w:id="0">
    <w:p w:rsidR="001A68F0" w:rsidRDefault="001A6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72" w:rsidRDefault="008C60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41D" w:rsidRDefault="009D741D" w:rsidP="00B333BE">
    <w:pPr>
      <w:pStyle w:val="Header"/>
      <w:jc w:val="center"/>
      <w:rPr>
        <w:b/>
      </w:rPr>
    </w:pPr>
    <w:r>
      <w:rPr>
        <w:b/>
      </w:rPr>
      <w:t>IDAHO DEPARTMENT OF CORRECTION</w:t>
    </w:r>
  </w:p>
  <w:p w:rsidR="009D741D" w:rsidRPr="00B333BE" w:rsidRDefault="00685A08" w:rsidP="00B333BE">
    <w:pPr>
      <w:pStyle w:val="Header"/>
      <w:jc w:val="center"/>
    </w:pPr>
    <w:r>
      <w:rPr>
        <w:b/>
      </w:rPr>
      <w:t>Inmate</w:t>
    </w:r>
    <w:r w:rsidR="009D741D">
      <w:rPr>
        <w:b/>
      </w:rPr>
      <w:t xml:space="preserve"> Disciplinary Restitution Order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72" w:rsidRDefault="008C60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BHMyPjDWasBmXRHKR+FGYTzzxE=" w:salt="OopmvVzyvD1OwSLMCIPkjw==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C7"/>
    <w:rsid w:val="00000A63"/>
    <w:rsid w:val="000029A4"/>
    <w:rsid w:val="00024A4D"/>
    <w:rsid w:val="00026CCF"/>
    <w:rsid w:val="0005750B"/>
    <w:rsid w:val="000735D0"/>
    <w:rsid w:val="00082CBF"/>
    <w:rsid w:val="00086ED8"/>
    <w:rsid w:val="000953C8"/>
    <w:rsid w:val="000A7B24"/>
    <w:rsid w:val="000B02FD"/>
    <w:rsid w:val="000B6FF9"/>
    <w:rsid w:val="000C15A5"/>
    <w:rsid w:val="000C24FF"/>
    <w:rsid w:val="000D5639"/>
    <w:rsid w:val="000D6276"/>
    <w:rsid w:val="000F29C6"/>
    <w:rsid w:val="000F7ACB"/>
    <w:rsid w:val="001142BC"/>
    <w:rsid w:val="001438C9"/>
    <w:rsid w:val="0015064A"/>
    <w:rsid w:val="00161BC3"/>
    <w:rsid w:val="0016428A"/>
    <w:rsid w:val="00170ABD"/>
    <w:rsid w:val="00170AC7"/>
    <w:rsid w:val="0017378B"/>
    <w:rsid w:val="00173D63"/>
    <w:rsid w:val="00177F00"/>
    <w:rsid w:val="0018087B"/>
    <w:rsid w:val="00191ADB"/>
    <w:rsid w:val="001A4602"/>
    <w:rsid w:val="001A68F0"/>
    <w:rsid w:val="001C436A"/>
    <w:rsid w:val="001D71FD"/>
    <w:rsid w:val="001E78DF"/>
    <w:rsid w:val="001F3B8F"/>
    <w:rsid w:val="001F48A5"/>
    <w:rsid w:val="00202896"/>
    <w:rsid w:val="00213C7E"/>
    <w:rsid w:val="00216601"/>
    <w:rsid w:val="00225D0E"/>
    <w:rsid w:val="00230858"/>
    <w:rsid w:val="00234E7C"/>
    <w:rsid w:val="00235A55"/>
    <w:rsid w:val="002429BC"/>
    <w:rsid w:val="00244927"/>
    <w:rsid w:val="00245555"/>
    <w:rsid w:val="00261127"/>
    <w:rsid w:val="00273F9F"/>
    <w:rsid w:val="002765B6"/>
    <w:rsid w:val="002930B7"/>
    <w:rsid w:val="002B0C48"/>
    <w:rsid w:val="002C226D"/>
    <w:rsid w:val="002C3510"/>
    <w:rsid w:val="002C74D9"/>
    <w:rsid w:val="002D6DB6"/>
    <w:rsid w:val="002E5E8D"/>
    <w:rsid w:val="002F05AE"/>
    <w:rsid w:val="003028C7"/>
    <w:rsid w:val="003043B2"/>
    <w:rsid w:val="003217D8"/>
    <w:rsid w:val="00333D9C"/>
    <w:rsid w:val="0033689E"/>
    <w:rsid w:val="003508DB"/>
    <w:rsid w:val="00360631"/>
    <w:rsid w:val="003620C0"/>
    <w:rsid w:val="0037138A"/>
    <w:rsid w:val="0037164D"/>
    <w:rsid w:val="003A50CF"/>
    <w:rsid w:val="003A62D8"/>
    <w:rsid w:val="003A6B1E"/>
    <w:rsid w:val="003D2953"/>
    <w:rsid w:val="003D4BB7"/>
    <w:rsid w:val="003E1D33"/>
    <w:rsid w:val="003F1907"/>
    <w:rsid w:val="003F20E2"/>
    <w:rsid w:val="00410206"/>
    <w:rsid w:val="004143A5"/>
    <w:rsid w:val="00414A55"/>
    <w:rsid w:val="00417F71"/>
    <w:rsid w:val="00435BBC"/>
    <w:rsid w:val="004820FE"/>
    <w:rsid w:val="00483F34"/>
    <w:rsid w:val="004B07BA"/>
    <w:rsid w:val="004B364A"/>
    <w:rsid w:val="004B6E9C"/>
    <w:rsid w:val="004C39D1"/>
    <w:rsid w:val="004D599A"/>
    <w:rsid w:val="004E7AB7"/>
    <w:rsid w:val="004F6316"/>
    <w:rsid w:val="005153C4"/>
    <w:rsid w:val="005166A9"/>
    <w:rsid w:val="00545862"/>
    <w:rsid w:val="0055031F"/>
    <w:rsid w:val="0055352A"/>
    <w:rsid w:val="005627E6"/>
    <w:rsid w:val="00563747"/>
    <w:rsid w:val="00584034"/>
    <w:rsid w:val="00585ED5"/>
    <w:rsid w:val="00592094"/>
    <w:rsid w:val="005A1280"/>
    <w:rsid w:val="005A2684"/>
    <w:rsid w:val="005A4FBF"/>
    <w:rsid w:val="005B6578"/>
    <w:rsid w:val="005C5964"/>
    <w:rsid w:val="00606B82"/>
    <w:rsid w:val="00607291"/>
    <w:rsid w:val="00633F49"/>
    <w:rsid w:val="00636AA7"/>
    <w:rsid w:val="00677E80"/>
    <w:rsid w:val="00685A08"/>
    <w:rsid w:val="006905EA"/>
    <w:rsid w:val="006A085A"/>
    <w:rsid w:val="006A1F5A"/>
    <w:rsid w:val="006A48A9"/>
    <w:rsid w:val="006B3542"/>
    <w:rsid w:val="006B3B3D"/>
    <w:rsid w:val="006B3B68"/>
    <w:rsid w:val="006B6E9B"/>
    <w:rsid w:val="006C06B7"/>
    <w:rsid w:val="006E2C56"/>
    <w:rsid w:val="006E372A"/>
    <w:rsid w:val="006F0FC3"/>
    <w:rsid w:val="006F5442"/>
    <w:rsid w:val="007075B1"/>
    <w:rsid w:val="00727204"/>
    <w:rsid w:val="00731072"/>
    <w:rsid w:val="00736DB2"/>
    <w:rsid w:val="0074064A"/>
    <w:rsid w:val="00744E49"/>
    <w:rsid w:val="00771AB9"/>
    <w:rsid w:val="007817BF"/>
    <w:rsid w:val="00782C85"/>
    <w:rsid w:val="00784641"/>
    <w:rsid w:val="00784E87"/>
    <w:rsid w:val="00785A5C"/>
    <w:rsid w:val="007959C2"/>
    <w:rsid w:val="007A4711"/>
    <w:rsid w:val="007B338D"/>
    <w:rsid w:val="007D2E64"/>
    <w:rsid w:val="007D351F"/>
    <w:rsid w:val="007D4A0D"/>
    <w:rsid w:val="007E3255"/>
    <w:rsid w:val="008014D9"/>
    <w:rsid w:val="008060B8"/>
    <w:rsid w:val="0082457B"/>
    <w:rsid w:val="008357C6"/>
    <w:rsid w:val="008432A7"/>
    <w:rsid w:val="0085151C"/>
    <w:rsid w:val="00857582"/>
    <w:rsid w:val="00884F98"/>
    <w:rsid w:val="00891DBE"/>
    <w:rsid w:val="008A2BBD"/>
    <w:rsid w:val="008A486C"/>
    <w:rsid w:val="008A5442"/>
    <w:rsid w:val="008B2924"/>
    <w:rsid w:val="008C6072"/>
    <w:rsid w:val="008E1D1E"/>
    <w:rsid w:val="008E6ADA"/>
    <w:rsid w:val="00901DE8"/>
    <w:rsid w:val="00914E60"/>
    <w:rsid w:val="00950FED"/>
    <w:rsid w:val="009552D9"/>
    <w:rsid w:val="00957212"/>
    <w:rsid w:val="009601EF"/>
    <w:rsid w:val="00984657"/>
    <w:rsid w:val="00985424"/>
    <w:rsid w:val="009901E3"/>
    <w:rsid w:val="009912F1"/>
    <w:rsid w:val="009B7C9F"/>
    <w:rsid w:val="009C792E"/>
    <w:rsid w:val="009D46F0"/>
    <w:rsid w:val="009D741D"/>
    <w:rsid w:val="009E6FB7"/>
    <w:rsid w:val="009F0831"/>
    <w:rsid w:val="009F1505"/>
    <w:rsid w:val="009F6507"/>
    <w:rsid w:val="00A07857"/>
    <w:rsid w:val="00A10C25"/>
    <w:rsid w:val="00A12E1B"/>
    <w:rsid w:val="00A37598"/>
    <w:rsid w:val="00A6769B"/>
    <w:rsid w:val="00A83C04"/>
    <w:rsid w:val="00A846C7"/>
    <w:rsid w:val="00A90DD8"/>
    <w:rsid w:val="00A92F15"/>
    <w:rsid w:val="00A94FDB"/>
    <w:rsid w:val="00AA51A3"/>
    <w:rsid w:val="00AA7517"/>
    <w:rsid w:val="00AC08A7"/>
    <w:rsid w:val="00AC35A1"/>
    <w:rsid w:val="00AD062E"/>
    <w:rsid w:val="00B025C3"/>
    <w:rsid w:val="00B02846"/>
    <w:rsid w:val="00B1128F"/>
    <w:rsid w:val="00B12011"/>
    <w:rsid w:val="00B1220E"/>
    <w:rsid w:val="00B333BE"/>
    <w:rsid w:val="00B35DB5"/>
    <w:rsid w:val="00B3619A"/>
    <w:rsid w:val="00B503AC"/>
    <w:rsid w:val="00B63652"/>
    <w:rsid w:val="00B653C6"/>
    <w:rsid w:val="00B82AF5"/>
    <w:rsid w:val="00B96B17"/>
    <w:rsid w:val="00BA08CD"/>
    <w:rsid w:val="00BA24BF"/>
    <w:rsid w:val="00BC4BDD"/>
    <w:rsid w:val="00BC7F4D"/>
    <w:rsid w:val="00BF3C58"/>
    <w:rsid w:val="00C00399"/>
    <w:rsid w:val="00C065BA"/>
    <w:rsid w:val="00C102C0"/>
    <w:rsid w:val="00C26FB9"/>
    <w:rsid w:val="00C4599C"/>
    <w:rsid w:val="00C50A9D"/>
    <w:rsid w:val="00C523D6"/>
    <w:rsid w:val="00C54D4C"/>
    <w:rsid w:val="00C67C82"/>
    <w:rsid w:val="00C72617"/>
    <w:rsid w:val="00C75313"/>
    <w:rsid w:val="00C83CCE"/>
    <w:rsid w:val="00C871E5"/>
    <w:rsid w:val="00C94952"/>
    <w:rsid w:val="00CA4E0C"/>
    <w:rsid w:val="00CC59C7"/>
    <w:rsid w:val="00CE233D"/>
    <w:rsid w:val="00CE5C3F"/>
    <w:rsid w:val="00CF4CD3"/>
    <w:rsid w:val="00D32FA2"/>
    <w:rsid w:val="00D5125E"/>
    <w:rsid w:val="00D518A5"/>
    <w:rsid w:val="00D71993"/>
    <w:rsid w:val="00DA1E78"/>
    <w:rsid w:val="00DA2521"/>
    <w:rsid w:val="00DC5612"/>
    <w:rsid w:val="00DD44F4"/>
    <w:rsid w:val="00DF3DE3"/>
    <w:rsid w:val="00E11D4A"/>
    <w:rsid w:val="00E25AFE"/>
    <w:rsid w:val="00E3668A"/>
    <w:rsid w:val="00E37263"/>
    <w:rsid w:val="00E42C62"/>
    <w:rsid w:val="00E43230"/>
    <w:rsid w:val="00E43A6B"/>
    <w:rsid w:val="00E43B0E"/>
    <w:rsid w:val="00E455E0"/>
    <w:rsid w:val="00E55719"/>
    <w:rsid w:val="00E636DB"/>
    <w:rsid w:val="00E6611A"/>
    <w:rsid w:val="00E8744D"/>
    <w:rsid w:val="00E92761"/>
    <w:rsid w:val="00E947CA"/>
    <w:rsid w:val="00E9485F"/>
    <w:rsid w:val="00EA07F1"/>
    <w:rsid w:val="00EA73C7"/>
    <w:rsid w:val="00EB5595"/>
    <w:rsid w:val="00EC3ABC"/>
    <w:rsid w:val="00ED338F"/>
    <w:rsid w:val="00ED742B"/>
    <w:rsid w:val="00EF1220"/>
    <w:rsid w:val="00EF5256"/>
    <w:rsid w:val="00EF6A73"/>
    <w:rsid w:val="00EF76C7"/>
    <w:rsid w:val="00F11ABE"/>
    <w:rsid w:val="00F22BA0"/>
    <w:rsid w:val="00F625D4"/>
    <w:rsid w:val="00F71ACC"/>
    <w:rsid w:val="00F720F3"/>
    <w:rsid w:val="00F823AD"/>
    <w:rsid w:val="00FB4811"/>
    <w:rsid w:val="00FC1889"/>
    <w:rsid w:val="00FC586F"/>
    <w:rsid w:val="00FD7660"/>
    <w:rsid w:val="00FE0458"/>
    <w:rsid w:val="00FE0C3D"/>
    <w:rsid w:val="00FE3C9C"/>
    <w:rsid w:val="00FF4BEE"/>
    <w:rsid w:val="00FF5B39"/>
    <w:rsid w:val="00FF6E15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A08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744E4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744E49"/>
    <w:rPr>
      <w:sz w:val="22"/>
    </w:rPr>
  </w:style>
  <w:style w:type="paragraph" w:styleId="BodyText">
    <w:name w:val="Body Text"/>
    <w:basedOn w:val="Normal"/>
    <w:autoRedefine/>
    <w:rsid w:val="00CE5C3F"/>
    <w:pPr>
      <w:widowControl w:val="0"/>
    </w:pPr>
    <w:rPr>
      <w:rFonts w:ascii="Times New Roman" w:hAnsi="Times New Roman"/>
      <w:snapToGrid w:val="0"/>
      <w:color w:val="000000"/>
    </w:rPr>
  </w:style>
  <w:style w:type="paragraph" w:styleId="TOC1">
    <w:name w:val="toc 1"/>
    <w:basedOn w:val="Normal"/>
    <w:next w:val="Normal"/>
    <w:autoRedefine/>
    <w:semiHidden/>
    <w:rsid w:val="003A6B1E"/>
    <w:pPr>
      <w:tabs>
        <w:tab w:val="right" w:leader="dot" w:pos="9926"/>
      </w:tabs>
      <w:spacing w:before="120"/>
      <w:ind w:left="9922"/>
    </w:pPr>
    <w:rPr>
      <w:b/>
      <w:bCs/>
      <w:caps/>
    </w:rPr>
  </w:style>
  <w:style w:type="paragraph" w:styleId="Header">
    <w:name w:val="header"/>
    <w:basedOn w:val="Normal"/>
    <w:rsid w:val="00A846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46C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25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85A08"/>
    <w:rPr>
      <w:color w:val="808080"/>
    </w:rPr>
  </w:style>
  <w:style w:type="paragraph" w:styleId="BalloonText">
    <w:name w:val="Balloon Text"/>
    <w:basedOn w:val="Normal"/>
    <w:link w:val="BalloonTextChar"/>
    <w:rsid w:val="00685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5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A08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744E4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744E49"/>
    <w:rPr>
      <w:sz w:val="22"/>
    </w:rPr>
  </w:style>
  <w:style w:type="paragraph" w:styleId="BodyText">
    <w:name w:val="Body Text"/>
    <w:basedOn w:val="Normal"/>
    <w:autoRedefine/>
    <w:rsid w:val="00CE5C3F"/>
    <w:pPr>
      <w:widowControl w:val="0"/>
    </w:pPr>
    <w:rPr>
      <w:rFonts w:ascii="Times New Roman" w:hAnsi="Times New Roman"/>
      <w:snapToGrid w:val="0"/>
      <w:color w:val="000000"/>
    </w:rPr>
  </w:style>
  <w:style w:type="paragraph" w:styleId="TOC1">
    <w:name w:val="toc 1"/>
    <w:basedOn w:val="Normal"/>
    <w:next w:val="Normal"/>
    <w:autoRedefine/>
    <w:semiHidden/>
    <w:rsid w:val="003A6B1E"/>
    <w:pPr>
      <w:tabs>
        <w:tab w:val="right" w:leader="dot" w:pos="9926"/>
      </w:tabs>
      <w:spacing w:before="120"/>
      <w:ind w:left="9922"/>
    </w:pPr>
    <w:rPr>
      <w:b/>
      <w:bCs/>
      <w:caps/>
    </w:rPr>
  </w:style>
  <w:style w:type="paragraph" w:styleId="Header">
    <w:name w:val="header"/>
    <w:basedOn w:val="Normal"/>
    <w:rsid w:val="00A846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46C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25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85A08"/>
    <w:rPr>
      <w:color w:val="808080"/>
    </w:rPr>
  </w:style>
  <w:style w:type="paragraph" w:styleId="BalloonText">
    <w:name w:val="Balloon Text"/>
    <w:basedOn w:val="Normal"/>
    <w:link w:val="BalloonTextChar"/>
    <w:rsid w:val="00685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5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2017D6E26F4A8CA364EDB942CA7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87756-706F-40DB-95C4-96E34D44C172}"/>
      </w:docPartPr>
      <w:docPartBody>
        <w:p w:rsidR="00990B0E" w:rsidRDefault="00990B0E" w:rsidP="00990B0E">
          <w:pPr>
            <w:pStyle w:val="852017D6E26F4A8CA364EDB942CA73F41"/>
          </w:pPr>
          <w:r w:rsidRPr="00685A08">
            <w:rPr>
              <w:rStyle w:val="PlaceholderText"/>
              <w:szCs w:val="22"/>
            </w:rPr>
            <w:t>Enter name.</w:t>
          </w:r>
        </w:p>
      </w:docPartBody>
    </w:docPart>
    <w:docPart>
      <w:docPartPr>
        <w:name w:val="B8FF109CF2CC4266A911A1F17AEE3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5B4DA-E5D0-4119-80BB-35C46B7E7EE6}"/>
      </w:docPartPr>
      <w:docPartBody>
        <w:p w:rsidR="00990B0E" w:rsidRDefault="00990B0E" w:rsidP="00990B0E">
          <w:pPr>
            <w:pStyle w:val="B8FF109CF2CC4266A911A1F17AEE36721"/>
          </w:pPr>
          <w:r w:rsidRPr="00685A08">
            <w:rPr>
              <w:rStyle w:val="PlaceholderText"/>
              <w:szCs w:val="22"/>
            </w:rPr>
            <w:t>Enter number.</w:t>
          </w:r>
        </w:p>
      </w:docPartBody>
    </w:docPart>
    <w:docPart>
      <w:docPartPr>
        <w:name w:val="48752D7303DD428FBF83F7154B6C9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DE91A-5C5D-4D61-AC87-30EDEA8AA560}"/>
      </w:docPartPr>
      <w:docPartBody>
        <w:p w:rsidR="00990B0E" w:rsidRDefault="00990B0E" w:rsidP="00990B0E">
          <w:pPr>
            <w:pStyle w:val="48752D7303DD428FBF83F7154B6C95891"/>
          </w:pPr>
          <w:r w:rsidRPr="00685A08">
            <w:rPr>
              <w:rStyle w:val="PlaceholderText"/>
              <w:rFonts w:cs="Arial"/>
              <w:szCs w:val="22"/>
            </w:rPr>
            <w:t>Choose Facility.</w:t>
          </w:r>
        </w:p>
      </w:docPartBody>
    </w:docPart>
    <w:docPart>
      <w:docPartPr>
        <w:name w:val="3BC384D0F5A04A3D9C548371E946C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04FFF-A9D2-40D1-A4F5-376A9B16AA6E}"/>
      </w:docPartPr>
      <w:docPartBody>
        <w:p w:rsidR="00990B0E" w:rsidRDefault="00990B0E" w:rsidP="00990B0E">
          <w:pPr>
            <w:pStyle w:val="3BC384D0F5A04A3D9C548371E946C89B1"/>
          </w:pPr>
          <w:r w:rsidRPr="00685A08">
            <w:rPr>
              <w:rStyle w:val="PlaceholderText"/>
              <w:szCs w:val="22"/>
            </w:rPr>
            <w:t>Select date.</w:t>
          </w:r>
        </w:p>
      </w:docPartBody>
    </w:docPart>
    <w:docPart>
      <w:docPartPr>
        <w:name w:val="777D9B9E70EF4A91A2A4BD13DBC2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61F62-DFAB-4867-B7F4-18DE930A0E9F}"/>
      </w:docPartPr>
      <w:docPartBody>
        <w:p w:rsidR="00990B0E" w:rsidRDefault="00990B0E" w:rsidP="00990B0E">
          <w:pPr>
            <w:pStyle w:val="777D9B9E70EF4A91A2A4BD13DBC2A59B1"/>
          </w:pPr>
          <w:r w:rsidRPr="00685A08">
            <w:rPr>
              <w:rStyle w:val="PlaceholderText"/>
              <w:szCs w:val="22"/>
            </w:rPr>
            <w:t>Enter number.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28"/>
    <w:rsid w:val="00216D17"/>
    <w:rsid w:val="00401528"/>
    <w:rsid w:val="0099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0B0E"/>
    <w:rPr>
      <w:color w:val="808080"/>
    </w:rPr>
  </w:style>
  <w:style w:type="paragraph" w:customStyle="1" w:styleId="852017D6E26F4A8CA364EDB942CA73F4">
    <w:name w:val="852017D6E26F4A8CA364EDB942CA73F4"/>
    <w:rsid w:val="00401528"/>
  </w:style>
  <w:style w:type="paragraph" w:customStyle="1" w:styleId="B8FF109CF2CC4266A911A1F17AEE3672">
    <w:name w:val="B8FF109CF2CC4266A911A1F17AEE3672"/>
    <w:rsid w:val="00401528"/>
  </w:style>
  <w:style w:type="paragraph" w:customStyle="1" w:styleId="48752D7303DD428FBF83F7154B6C9589">
    <w:name w:val="48752D7303DD428FBF83F7154B6C9589"/>
    <w:rsid w:val="00401528"/>
  </w:style>
  <w:style w:type="paragraph" w:customStyle="1" w:styleId="3BC384D0F5A04A3D9C548371E946C89B">
    <w:name w:val="3BC384D0F5A04A3D9C548371E946C89B"/>
    <w:rsid w:val="00401528"/>
  </w:style>
  <w:style w:type="paragraph" w:customStyle="1" w:styleId="777D9B9E70EF4A91A2A4BD13DBC2A59B">
    <w:name w:val="777D9B9E70EF4A91A2A4BD13DBC2A59B"/>
    <w:rsid w:val="00401528"/>
  </w:style>
  <w:style w:type="paragraph" w:customStyle="1" w:styleId="5A06CD24030244FD8FE4D63E13D358C2">
    <w:name w:val="5A06CD24030244FD8FE4D63E13D358C2"/>
    <w:rsid w:val="00401528"/>
  </w:style>
  <w:style w:type="paragraph" w:customStyle="1" w:styleId="89B9FD58A17742B193CA0170AD31473F">
    <w:name w:val="89B9FD58A17742B193CA0170AD31473F"/>
    <w:rsid w:val="00401528"/>
  </w:style>
  <w:style w:type="paragraph" w:customStyle="1" w:styleId="348B4312AC1A4D9A930DC229E8234B0A">
    <w:name w:val="348B4312AC1A4D9A930DC229E8234B0A"/>
    <w:rsid w:val="00401528"/>
  </w:style>
  <w:style w:type="paragraph" w:customStyle="1" w:styleId="F8B68C4208A04CF78BBB37F99C81F397">
    <w:name w:val="F8B68C4208A04CF78BBB37F99C81F397"/>
    <w:rsid w:val="00401528"/>
  </w:style>
  <w:style w:type="paragraph" w:customStyle="1" w:styleId="A243B8A676DB4B059E84AFBD2717F0ED">
    <w:name w:val="A243B8A676DB4B059E84AFBD2717F0ED"/>
    <w:rsid w:val="00401528"/>
  </w:style>
  <w:style w:type="paragraph" w:customStyle="1" w:styleId="FF79F17362A54CDDBA8809D5439DD5B3">
    <w:name w:val="FF79F17362A54CDDBA8809D5439DD5B3"/>
    <w:rsid w:val="00401528"/>
  </w:style>
  <w:style w:type="paragraph" w:customStyle="1" w:styleId="D5B5AE9D14E244578A46FA371B00DAA2">
    <w:name w:val="D5B5AE9D14E244578A46FA371B00DAA2"/>
    <w:rsid w:val="00401528"/>
  </w:style>
  <w:style w:type="paragraph" w:customStyle="1" w:styleId="22776031E20741D380D356263D34D6F0">
    <w:name w:val="22776031E20741D380D356263D34D6F0"/>
    <w:rsid w:val="00401528"/>
  </w:style>
  <w:style w:type="paragraph" w:customStyle="1" w:styleId="309D602C278D40AE94902A01E25184D7">
    <w:name w:val="309D602C278D40AE94902A01E25184D7"/>
    <w:rsid w:val="00401528"/>
  </w:style>
  <w:style w:type="paragraph" w:customStyle="1" w:styleId="852017D6E26F4A8CA364EDB942CA73F41">
    <w:name w:val="852017D6E26F4A8CA364EDB942CA73F41"/>
    <w:rsid w:val="00990B0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FF109CF2CC4266A911A1F17AEE36721">
    <w:name w:val="B8FF109CF2CC4266A911A1F17AEE36721"/>
    <w:rsid w:val="00990B0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752D7303DD428FBF83F7154B6C95891">
    <w:name w:val="48752D7303DD428FBF83F7154B6C95891"/>
    <w:rsid w:val="00990B0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C384D0F5A04A3D9C548371E946C89B1">
    <w:name w:val="3BC384D0F5A04A3D9C548371E946C89B1"/>
    <w:rsid w:val="00990B0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7D9B9E70EF4A91A2A4BD13DBC2A59B1">
    <w:name w:val="777D9B9E70EF4A91A2A4BD13DBC2A59B1"/>
    <w:rsid w:val="00990B0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06CD24030244FD8FE4D63E13D358C21">
    <w:name w:val="5A06CD24030244FD8FE4D63E13D358C21"/>
    <w:rsid w:val="00990B0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6492D97C443ACB20CA3FDC094061A">
    <w:name w:val="D3C6492D97C443ACB20CA3FDC094061A"/>
    <w:rsid w:val="00990B0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70057015D743A2BB24FA24E8BC22F1">
    <w:name w:val="9570057015D743A2BB24FA24E8BC22F1"/>
    <w:rsid w:val="00990B0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D4DB3002E47F39AFA449EFFD3D3C5">
    <w:name w:val="52BD4DB3002E47F39AFA449EFFD3D3C5"/>
    <w:rsid w:val="00990B0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977A016DD4430B8ADA3F30BEE9861F">
    <w:name w:val="63977A016DD4430B8ADA3F30BEE9861F"/>
    <w:rsid w:val="00990B0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EB1E003F274A56AEC9B21129E5BDD8">
    <w:name w:val="10EB1E003F274A56AEC9B21129E5BDD8"/>
    <w:rsid w:val="00990B0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F0F2F4108A4B3EA43F46E401FC2B85">
    <w:name w:val="C5F0F2F4108A4B3EA43F46E401FC2B85"/>
    <w:rsid w:val="00990B0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3AABA6E6754F96A8446C251B670E13">
    <w:name w:val="C63AABA6E6754F96A8446C251B670E13"/>
    <w:rsid w:val="00990B0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A135650C49B3B54475874BEC95F9">
    <w:name w:val="9850A135650C49B3B54475874BEC95F9"/>
    <w:rsid w:val="00990B0E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0B0E"/>
    <w:rPr>
      <w:color w:val="808080"/>
    </w:rPr>
  </w:style>
  <w:style w:type="paragraph" w:customStyle="1" w:styleId="852017D6E26F4A8CA364EDB942CA73F4">
    <w:name w:val="852017D6E26F4A8CA364EDB942CA73F4"/>
    <w:rsid w:val="00401528"/>
  </w:style>
  <w:style w:type="paragraph" w:customStyle="1" w:styleId="B8FF109CF2CC4266A911A1F17AEE3672">
    <w:name w:val="B8FF109CF2CC4266A911A1F17AEE3672"/>
    <w:rsid w:val="00401528"/>
  </w:style>
  <w:style w:type="paragraph" w:customStyle="1" w:styleId="48752D7303DD428FBF83F7154B6C9589">
    <w:name w:val="48752D7303DD428FBF83F7154B6C9589"/>
    <w:rsid w:val="00401528"/>
  </w:style>
  <w:style w:type="paragraph" w:customStyle="1" w:styleId="3BC384D0F5A04A3D9C548371E946C89B">
    <w:name w:val="3BC384D0F5A04A3D9C548371E946C89B"/>
    <w:rsid w:val="00401528"/>
  </w:style>
  <w:style w:type="paragraph" w:customStyle="1" w:styleId="777D9B9E70EF4A91A2A4BD13DBC2A59B">
    <w:name w:val="777D9B9E70EF4A91A2A4BD13DBC2A59B"/>
    <w:rsid w:val="00401528"/>
  </w:style>
  <w:style w:type="paragraph" w:customStyle="1" w:styleId="5A06CD24030244FD8FE4D63E13D358C2">
    <w:name w:val="5A06CD24030244FD8FE4D63E13D358C2"/>
    <w:rsid w:val="00401528"/>
  </w:style>
  <w:style w:type="paragraph" w:customStyle="1" w:styleId="89B9FD58A17742B193CA0170AD31473F">
    <w:name w:val="89B9FD58A17742B193CA0170AD31473F"/>
    <w:rsid w:val="00401528"/>
  </w:style>
  <w:style w:type="paragraph" w:customStyle="1" w:styleId="348B4312AC1A4D9A930DC229E8234B0A">
    <w:name w:val="348B4312AC1A4D9A930DC229E8234B0A"/>
    <w:rsid w:val="00401528"/>
  </w:style>
  <w:style w:type="paragraph" w:customStyle="1" w:styleId="F8B68C4208A04CF78BBB37F99C81F397">
    <w:name w:val="F8B68C4208A04CF78BBB37F99C81F397"/>
    <w:rsid w:val="00401528"/>
  </w:style>
  <w:style w:type="paragraph" w:customStyle="1" w:styleId="A243B8A676DB4B059E84AFBD2717F0ED">
    <w:name w:val="A243B8A676DB4B059E84AFBD2717F0ED"/>
    <w:rsid w:val="00401528"/>
  </w:style>
  <w:style w:type="paragraph" w:customStyle="1" w:styleId="FF79F17362A54CDDBA8809D5439DD5B3">
    <w:name w:val="FF79F17362A54CDDBA8809D5439DD5B3"/>
    <w:rsid w:val="00401528"/>
  </w:style>
  <w:style w:type="paragraph" w:customStyle="1" w:styleId="D5B5AE9D14E244578A46FA371B00DAA2">
    <w:name w:val="D5B5AE9D14E244578A46FA371B00DAA2"/>
    <w:rsid w:val="00401528"/>
  </w:style>
  <w:style w:type="paragraph" w:customStyle="1" w:styleId="22776031E20741D380D356263D34D6F0">
    <w:name w:val="22776031E20741D380D356263D34D6F0"/>
    <w:rsid w:val="00401528"/>
  </w:style>
  <w:style w:type="paragraph" w:customStyle="1" w:styleId="309D602C278D40AE94902A01E25184D7">
    <w:name w:val="309D602C278D40AE94902A01E25184D7"/>
    <w:rsid w:val="00401528"/>
  </w:style>
  <w:style w:type="paragraph" w:customStyle="1" w:styleId="852017D6E26F4A8CA364EDB942CA73F41">
    <w:name w:val="852017D6E26F4A8CA364EDB942CA73F41"/>
    <w:rsid w:val="00990B0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FF109CF2CC4266A911A1F17AEE36721">
    <w:name w:val="B8FF109CF2CC4266A911A1F17AEE36721"/>
    <w:rsid w:val="00990B0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752D7303DD428FBF83F7154B6C95891">
    <w:name w:val="48752D7303DD428FBF83F7154B6C95891"/>
    <w:rsid w:val="00990B0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C384D0F5A04A3D9C548371E946C89B1">
    <w:name w:val="3BC384D0F5A04A3D9C548371E946C89B1"/>
    <w:rsid w:val="00990B0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7D9B9E70EF4A91A2A4BD13DBC2A59B1">
    <w:name w:val="777D9B9E70EF4A91A2A4BD13DBC2A59B1"/>
    <w:rsid w:val="00990B0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06CD24030244FD8FE4D63E13D358C21">
    <w:name w:val="5A06CD24030244FD8FE4D63E13D358C21"/>
    <w:rsid w:val="00990B0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6492D97C443ACB20CA3FDC094061A">
    <w:name w:val="D3C6492D97C443ACB20CA3FDC094061A"/>
    <w:rsid w:val="00990B0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70057015D743A2BB24FA24E8BC22F1">
    <w:name w:val="9570057015D743A2BB24FA24E8BC22F1"/>
    <w:rsid w:val="00990B0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D4DB3002E47F39AFA449EFFD3D3C5">
    <w:name w:val="52BD4DB3002E47F39AFA449EFFD3D3C5"/>
    <w:rsid w:val="00990B0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977A016DD4430B8ADA3F30BEE9861F">
    <w:name w:val="63977A016DD4430B8ADA3F30BEE9861F"/>
    <w:rsid w:val="00990B0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EB1E003F274A56AEC9B21129E5BDD8">
    <w:name w:val="10EB1E003F274A56AEC9B21129E5BDD8"/>
    <w:rsid w:val="00990B0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F0F2F4108A4B3EA43F46E401FC2B85">
    <w:name w:val="C5F0F2F4108A4B3EA43F46E401FC2B85"/>
    <w:rsid w:val="00990B0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3AABA6E6754F96A8446C251B670E13">
    <w:name w:val="C63AABA6E6754F96A8446C251B670E13"/>
    <w:rsid w:val="00990B0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A135650C49B3B54475874BEC95F9">
    <w:name w:val="9850A135650C49B3B54475874BEC95F9"/>
    <w:rsid w:val="00990B0E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1614</Characters>
  <Application>Microsoft Office Word</Application>
  <DocSecurity>0</DocSecurity>
  <Lines>201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Offender Name:</vt:lpstr>
    </vt:vector>
  </TitlesOfParts>
  <Company>IDOC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Offender Name:</dc:title>
  <dc:creator>Dan Copeland</dc:creator>
  <cp:lastModifiedBy>Dan Copeland</cp:lastModifiedBy>
  <cp:revision>4</cp:revision>
  <cp:lastPrinted>2010-07-12T22:42:00Z</cp:lastPrinted>
  <dcterms:created xsi:type="dcterms:W3CDTF">2017-05-17T21:11:00Z</dcterms:created>
  <dcterms:modified xsi:type="dcterms:W3CDTF">2017-08-08T17:23:00Z</dcterms:modified>
</cp:coreProperties>
</file>