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4" w:rsidRPr="001B2733" w:rsidRDefault="008A2C8F" w:rsidP="008A2C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33">
        <w:rPr>
          <w:rFonts w:ascii="Times New Roman" w:hAnsi="Times New Roman" w:cs="Times New Roman"/>
          <w:b/>
          <w:sz w:val="24"/>
          <w:szCs w:val="24"/>
        </w:rPr>
        <w:t>IDAHO DEPARTMENT OF CORRECTION</w:t>
      </w:r>
    </w:p>
    <w:p w:rsidR="008A2C8F" w:rsidRPr="001B2733" w:rsidRDefault="008A2C8F" w:rsidP="008A2C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33">
        <w:rPr>
          <w:rFonts w:ascii="Times New Roman" w:hAnsi="Times New Roman" w:cs="Times New Roman"/>
          <w:b/>
          <w:sz w:val="24"/>
          <w:szCs w:val="24"/>
        </w:rPr>
        <w:t>Retained Jurisdiction Placement Evaluation Form</w:t>
      </w:r>
    </w:p>
    <w:p w:rsidR="00BC2A7A" w:rsidRPr="001B2733" w:rsidRDefault="00BC2A7A" w:rsidP="008A2C8F">
      <w:pPr>
        <w:contextualSpacing/>
        <w:jc w:val="center"/>
        <w:rPr>
          <w:rFonts w:ascii="Times New Roman" w:hAnsi="Times New Roman" w:cs="Times New Roman"/>
        </w:rPr>
      </w:pPr>
    </w:p>
    <w:p w:rsidR="00BC2A7A" w:rsidRPr="001B2733" w:rsidRDefault="008A2C8F" w:rsidP="008A2C8F">
      <w:pPr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Offender’s Full Name,</w:t>
      </w:r>
      <w:r w:rsidR="00BC2A7A" w:rsidRPr="001B2733">
        <w:rPr>
          <w:rFonts w:ascii="Times New Roman" w:hAnsi="Times New Roman" w:cs="Times New Roman"/>
        </w:rPr>
        <w:t xml:space="preserve"> (Last, First, Middle Initial):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</w:p>
    <w:p w:rsidR="00BC2A7A" w:rsidRPr="001B2733" w:rsidRDefault="00BC2A7A" w:rsidP="008A2C8F">
      <w:pPr>
        <w:rPr>
          <w:rFonts w:ascii="Times New Roman" w:hAnsi="Times New Roman" w:cs="Times New Roman"/>
        </w:rPr>
        <w:sectPr w:rsidR="00BC2A7A" w:rsidRPr="001B273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8F" w:rsidRPr="001B2733" w:rsidRDefault="008A2C8F" w:rsidP="008A2C8F">
      <w:pPr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lastRenderedPageBreak/>
        <w:t>Offender’s IDOC #:</w:t>
      </w:r>
    </w:p>
    <w:p w:rsidR="00BC2A7A" w:rsidRPr="001B2733" w:rsidRDefault="008A2C8F" w:rsidP="008A2C8F">
      <w:pPr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DOB (MM/DD/YYYY):</w:t>
      </w:r>
    </w:p>
    <w:p w:rsidR="008A2C8F" w:rsidRPr="001B2733" w:rsidRDefault="008A2C8F" w:rsidP="008A2C8F">
      <w:pPr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Current Age:</w:t>
      </w:r>
    </w:p>
    <w:p w:rsidR="008A2C8F" w:rsidRPr="001B2733" w:rsidRDefault="008A2C8F" w:rsidP="008A2C8F">
      <w:pPr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lastRenderedPageBreak/>
        <w:t>Reception Facility:</w:t>
      </w:r>
    </w:p>
    <w:p w:rsidR="00BC2A7A" w:rsidRPr="001B2733" w:rsidRDefault="00C51054" w:rsidP="004422F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7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8A2C8F" w:rsidRPr="001B2733">
        <w:rPr>
          <w:rFonts w:ascii="Times New Roman" w:hAnsi="Times New Roman" w:cs="Times New Roman"/>
        </w:rPr>
        <w:t xml:space="preserve">Parole Commission Retained Jurisdiction     </w:t>
      </w:r>
    </w:p>
    <w:p w:rsidR="008A2C8F" w:rsidRPr="001B2733" w:rsidRDefault="00C51054" w:rsidP="008A2C8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52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8A2C8F" w:rsidRPr="001B2733">
        <w:rPr>
          <w:rFonts w:ascii="Times New Roman" w:hAnsi="Times New Roman" w:cs="Times New Roman"/>
        </w:rPr>
        <w:t>Court Retained Jurisdiction</w:t>
      </w:r>
    </w:p>
    <w:p w:rsidR="00BC2A7A" w:rsidRPr="001B2733" w:rsidRDefault="00BC2A7A" w:rsidP="008A2C8F">
      <w:pPr>
        <w:jc w:val="center"/>
        <w:rPr>
          <w:rFonts w:ascii="Times New Roman" w:hAnsi="Times New Roman" w:cs="Times New Roman"/>
        </w:rPr>
        <w:sectPr w:rsidR="00BC2A7A" w:rsidRPr="001B2733" w:rsidSect="00BC2A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C8F" w:rsidRPr="001B2733" w:rsidRDefault="008A2C8F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33">
        <w:rPr>
          <w:rFonts w:ascii="Times New Roman" w:hAnsi="Times New Roman" w:cs="Times New Roman"/>
          <w:b/>
          <w:sz w:val="24"/>
          <w:szCs w:val="24"/>
        </w:rPr>
        <w:lastRenderedPageBreak/>
        <w:t>Complete this section for Court Retained Jurisdiction</w:t>
      </w:r>
    </w:p>
    <w:p w:rsidR="008A2C8F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District:</w:t>
      </w:r>
      <w:bookmarkStart w:id="0" w:name="_GoBack"/>
      <w:bookmarkEnd w:id="0"/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  <w:t>Judge: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="008A2C8F" w:rsidRPr="001B2733">
        <w:rPr>
          <w:rFonts w:ascii="Times New Roman" w:hAnsi="Times New Roman" w:cs="Times New Roman"/>
        </w:rPr>
        <w:t>Retained Jurisdiction Ends:</w:t>
      </w:r>
    </w:p>
    <w:p w:rsidR="00BC2A7A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</w:p>
    <w:p w:rsidR="008A2C8F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Crime: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="008A2C8F" w:rsidRPr="001B2733">
        <w:rPr>
          <w:rFonts w:ascii="Times New Roman" w:hAnsi="Times New Roman" w:cs="Times New Roman"/>
        </w:rPr>
        <w:t>Length of Jurisdiction</w:t>
      </w:r>
      <w:r w:rsidRPr="001B2733">
        <w:rPr>
          <w:rFonts w:ascii="Times New Roman" w:hAnsi="Times New Roman" w:cs="Times New Roman"/>
        </w:rPr>
        <w:t>:</w:t>
      </w:r>
      <w:r w:rsidR="008A2C8F" w:rsidRPr="001B2733">
        <w:rPr>
          <w:rFonts w:ascii="Times New Roman" w:hAnsi="Times New Roman" w:cs="Times New Roman"/>
        </w:rPr>
        <w:tab/>
      </w:r>
      <w:r w:rsidR="008A2C8F" w:rsidRPr="001B2733">
        <w:rPr>
          <w:rFonts w:ascii="Times New Roman" w:hAnsi="Times New Roman" w:cs="Times New Roman"/>
        </w:rPr>
        <w:tab/>
        <w:t>Completion Ordered:</w:t>
      </w:r>
    </w:p>
    <w:p w:rsidR="00BC2A7A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</w:p>
    <w:p w:rsidR="008A2C8F" w:rsidRPr="001B2733" w:rsidRDefault="008A2C8F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Judge’s Recommendations:</w:t>
      </w:r>
    </w:p>
    <w:p w:rsidR="00BC2A7A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</w:p>
    <w:p w:rsidR="00BC2A7A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Full Term Release Date:</w:t>
      </w:r>
    </w:p>
    <w:p w:rsidR="00BC2A7A" w:rsidRPr="001B2733" w:rsidRDefault="00BC2A7A" w:rsidP="00BC2A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:rsidR="00BC2A7A" w:rsidRPr="001B2733" w:rsidRDefault="0023752C" w:rsidP="00EC7788">
      <w:pPr>
        <w:contextualSpacing/>
        <w:rPr>
          <w:rFonts w:ascii="Times New Roman" w:hAnsi="Times New Roman" w:cs="Times New Roman"/>
        </w:rPr>
      </w:pPr>
      <w:proofErr w:type="gramStart"/>
      <w:r w:rsidRPr="001B2733">
        <w:rPr>
          <w:rFonts w:ascii="Times New Roman" w:hAnsi="Times New Roman" w:cs="Times New Roman"/>
        </w:rPr>
        <w:t>First Retained Jurisdiction?</w:t>
      </w:r>
      <w:proofErr w:type="gramEnd"/>
      <w:r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470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C95D98" w:rsidRPr="001B2733"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00887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C95D98" w:rsidRPr="001B2733">
        <w:rPr>
          <w:rFonts w:ascii="Times New Roman" w:hAnsi="Times New Roman" w:cs="Times New Roman"/>
        </w:rPr>
        <w:t>No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  <w:t>If not, where and when?</w:t>
      </w:r>
    </w:p>
    <w:p w:rsidR="0023752C" w:rsidRPr="001B2733" w:rsidRDefault="0023752C" w:rsidP="00EC7788">
      <w:pPr>
        <w:contextualSpacing/>
        <w:rPr>
          <w:rFonts w:ascii="Times New Roman" w:hAnsi="Times New Roman" w:cs="Times New Roman"/>
        </w:rPr>
      </w:pPr>
      <w:proofErr w:type="gramStart"/>
      <w:r w:rsidRPr="001B2733">
        <w:rPr>
          <w:rFonts w:ascii="Times New Roman" w:hAnsi="Times New Roman" w:cs="Times New Roman"/>
        </w:rPr>
        <w:t>First Incarceration?</w:t>
      </w:r>
      <w:proofErr w:type="gramEnd"/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672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C95D98" w:rsidRPr="001B2733">
        <w:rPr>
          <w:rFonts w:ascii="Times New Roman" w:hAnsi="Times New Roman" w:cs="Times New Roman"/>
        </w:rPr>
        <w:t>Yes</w:t>
      </w:r>
      <w:r w:rsidR="00BD7129" w:rsidRPr="001B2733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4702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C95D98" w:rsidRPr="001B2733">
        <w:rPr>
          <w:rFonts w:ascii="Times New Roman" w:hAnsi="Times New Roman" w:cs="Times New Roman"/>
        </w:rPr>
        <w:t>No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  <w:t>If not, where and when?</w:t>
      </w:r>
    </w:p>
    <w:p w:rsidR="005D789F" w:rsidRPr="001B2733" w:rsidRDefault="005D789F" w:rsidP="00EC7788">
      <w:pPr>
        <w:contextualSpacing/>
        <w:rPr>
          <w:rFonts w:ascii="Times New Roman" w:hAnsi="Times New Roman" w:cs="Times New Roman"/>
        </w:rPr>
      </w:pPr>
    </w:p>
    <w:p w:rsidR="0023752C" w:rsidRPr="001B2733" w:rsidRDefault="0023752C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Significant Prior Criminal History: (e.g. Escape, Arson, Violence, and Juvenile Corrections):</w:t>
      </w:r>
    </w:p>
    <w:p w:rsidR="0023752C" w:rsidRPr="001B2733" w:rsidRDefault="0023752C" w:rsidP="00EC7788">
      <w:pPr>
        <w:contextualSpacing/>
        <w:rPr>
          <w:rFonts w:ascii="Times New Roman" w:hAnsi="Times New Roman" w:cs="Times New Roman"/>
        </w:rPr>
      </w:pPr>
    </w:p>
    <w:p w:rsidR="0023752C" w:rsidRPr="001B2733" w:rsidRDefault="0023752C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Significant Behavioral History: (e.g. Violence, Prior Incarceration, or County Jail Disciplinary):</w:t>
      </w:r>
    </w:p>
    <w:p w:rsidR="0023752C" w:rsidRPr="001B2733" w:rsidRDefault="0023752C" w:rsidP="00EC7788">
      <w:pPr>
        <w:contextualSpacing/>
        <w:rPr>
          <w:rFonts w:ascii="Times New Roman" w:hAnsi="Times New Roman" w:cs="Times New Roman"/>
        </w:rPr>
      </w:pPr>
    </w:p>
    <w:p w:rsidR="004422F9" w:rsidRPr="001B2733" w:rsidRDefault="00EC7788" w:rsidP="00EC7788">
      <w:pPr>
        <w:contextualSpacing/>
        <w:rPr>
          <w:rFonts w:ascii="Times New Roman" w:hAnsi="Times New Roman" w:cs="Times New Roman"/>
        </w:rPr>
      </w:pPr>
      <w:proofErr w:type="gramStart"/>
      <w:r w:rsidRPr="001B2733">
        <w:rPr>
          <w:rFonts w:ascii="Times New Roman" w:hAnsi="Times New Roman" w:cs="Times New Roman"/>
        </w:rPr>
        <w:t>Medical or Mental Health Concerns?</w:t>
      </w:r>
      <w:proofErr w:type="gramEnd"/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Staffing Comments:</w:t>
      </w: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  <w:b/>
        </w:rPr>
      </w:pPr>
      <w:r w:rsidRPr="001B2733">
        <w:rPr>
          <w:rFonts w:ascii="Times New Roman" w:hAnsi="Times New Roman" w:cs="Times New Roman"/>
          <w:b/>
        </w:rPr>
        <w:t>Retained Jurisdiction Types</w:t>
      </w:r>
    </w:p>
    <w:p w:rsidR="00EC7788" w:rsidRPr="001B2733" w:rsidRDefault="00C51054" w:rsidP="00EC7788">
      <w:pPr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89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CAPP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6439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proofErr w:type="spellStart"/>
      <w:r w:rsidR="00EC7788" w:rsidRPr="001B2733">
        <w:rPr>
          <w:rFonts w:ascii="Times New Roman" w:hAnsi="Times New Roman" w:cs="Times New Roman"/>
        </w:rPr>
        <w:t>CAPP</w:t>
      </w:r>
      <w:proofErr w:type="spellEnd"/>
      <w:r w:rsidR="00EC7788" w:rsidRPr="001B2733">
        <w:rPr>
          <w:rFonts w:ascii="Times New Roman" w:hAnsi="Times New Roman" w:cs="Times New Roman"/>
        </w:rPr>
        <w:t xml:space="preserve"> CRP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56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Sex Offender</w:t>
      </w:r>
      <w:r w:rsidR="00EC7788" w:rsidRPr="001B2733">
        <w:rPr>
          <w:rFonts w:ascii="Times New Roman" w:hAnsi="Times New Roman" w:cs="Times New Roman"/>
        </w:rPr>
        <w:tab/>
      </w:r>
      <w:r w:rsidR="005A615A" w:rsidRPr="001B27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40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5A615A" w:rsidRPr="001B2733">
        <w:rPr>
          <w:rFonts w:ascii="Times New Roman" w:hAnsi="Times New Roman" w:cs="Times New Roman"/>
        </w:rPr>
        <w:t xml:space="preserve"> </w:t>
      </w:r>
      <w:r w:rsidR="00EC7788" w:rsidRPr="001B2733">
        <w:rPr>
          <w:rFonts w:ascii="Times New Roman" w:hAnsi="Times New Roman" w:cs="Times New Roman"/>
        </w:rPr>
        <w:t>Traditional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375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Therapeutic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42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C9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 xml:space="preserve">Mental Health </w:t>
      </w: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  <w:b/>
        </w:rPr>
        <w:t>Recommended Housing</w:t>
      </w:r>
    </w:p>
    <w:p w:rsidR="00EC7788" w:rsidRPr="001B2733" w:rsidRDefault="00C51054" w:rsidP="00EC7788">
      <w:pPr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406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CAPP-Boise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9903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NICI</w:t>
      </w:r>
      <w:r w:rsidR="005A615A" w:rsidRPr="001B2733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49161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5A615A" w:rsidRPr="001B2733">
        <w:rPr>
          <w:rFonts w:ascii="Times New Roman" w:hAnsi="Times New Roman" w:cs="Times New Roman"/>
        </w:rPr>
        <w:t xml:space="preserve">SBWCC     </w:t>
      </w:r>
      <w:sdt>
        <w:sdtPr>
          <w:rPr>
            <w:rFonts w:ascii="Times New Roman" w:hAnsi="Times New Roman" w:cs="Times New Roman"/>
          </w:rPr>
          <w:id w:val="134729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ISCI</w:t>
      </w:r>
      <w:r w:rsidR="005A615A" w:rsidRPr="001B2733">
        <w:rPr>
          <w:rFonts w:ascii="Times New Roman" w:hAnsi="Times New Roman" w:cs="Times New Roman"/>
        </w:rPr>
        <w:t xml:space="preserve">   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074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PWCC</w:t>
      </w:r>
      <w:r w:rsidR="005A615A" w:rsidRPr="001B2733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4540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CWC</w:t>
      </w:r>
      <w:r w:rsidR="005A615A" w:rsidRPr="001B2733">
        <w:rPr>
          <w:rFonts w:ascii="Times New Roman" w:hAnsi="Times New Roman" w:cs="Times New Roman"/>
        </w:rPr>
        <w:t xml:space="preserve">  </w:t>
      </w:r>
      <w:r w:rsidR="00EC7788" w:rsidRPr="001B27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474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5A" w:rsidRPr="001B2733">
            <w:rPr>
              <w:rFonts w:ascii="MS Mincho" w:eastAsia="MS Mincho" w:hAnsi="MS Mincho" w:cs="MS Mincho" w:hint="eastAsia"/>
            </w:rPr>
            <w:t>☐</w:t>
          </w:r>
        </w:sdtContent>
      </w:sdt>
      <w:r w:rsidR="00EC7788" w:rsidRPr="001B2733">
        <w:rPr>
          <w:rFonts w:ascii="Times New Roman" w:hAnsi="Times New Roman" w:cs="Times New Roman"/>
        </w:rPr>
        <w:t>Other:</w:t>
      </w: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Report Prepared by: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  <w:t>Date:</w:t>
      </w: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</w:p>
    <w:p w:rsidR="00EC7788" w:rsidRPr="001B2733" w:rsidRDefault="00EC7788" w:rsidP="00EC7788">
      <w:pPr>
        <w:contextualSpacing/>
        <w:rPr>
          <w:rFonts w:ascii="Times New Roman" w:hAnsi="Times New Roman" w:cs="Times New Roman"/>
        </w:rPr>
      </w:pPr>
      <w:r w:rsidRPr="001B2733">
        <w:rPr>
          <w:rFonts w:ascii="Times New Roman" w:hAnsi="Times New Roman" w:cs="Times New Roman"/>
        </w:rPr>
        <w:t>RDU Manager:</w:t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</w:r>
      <w:r w:rsidRPr="001B2733">
        <w:rPr>
          <w:rFonts w:ascii="Times New Roman" w:hAnsi="Times New Roman" w:cs="Times New Roman"/>
        </w:rPr>
        <w:tab/>
        <w:t>Date:</w:t>
      </w:r>
    </w:p>
    <w:sectPr w:rsidR="00EC7788" w:rsidRPr="001B2733" w:rsidSect="00BC2A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8" w:rsidRDefault="00C95D98" w:rsidP="00EC7788">
      <w:pPr>
        <w:spacing w:after="0" w:line="240" w:lineRule="auto"/>
      </w:pPr>
      <w:r>
        <w:separator/>
      </w:r>
    </w:p>
  </w:endnote>
  <w:endnote w:type="continuationSeparator" w:id="0">
    <w:p w:rsidR="00C95D98" w:rsidRDefault="00C95D98" w:rsidP="00EC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54" w:rsidRDefault="00C51054">
    <w:pPr>
      <w:pStyle w:val="Footer"/>
      <w:rPr>
        <w:rFonts w:ascii="Arial" w:hAnsi="Arial" w:cs="Arial"/>
        <w:sz w:val="20"/>
        <w:szCs w:val="20"/>
      </w:rPr>
    </w:pPr>
    <w:r w:rsidRPr="00FE5081">
      <w:rPr>
        <w:rFonts w:ascii="Arial" w:hAnsi="Arial" w:cs="Arial"/>
        <w:sz w:val="20"/>
        <w:szCs w:val="20"/>
      </w:rPr>
      <w:t>324.02.01.</w:t>
    </w:r>
    <w:r>
      <w:rPr>
        <w:rFonts w:ascii="Arial" w:hAnsi="Arial" w:cs="Arial"/>
        <w:sz w:val="20"/>
        <w:szCs w:val="20"/>
      </w:rPr>
      <w:t>001</w:t>
    </w:r>
  </w:p>
  <w:p w:rsidR="00C95D98" w:rsidRPr="00FE5081" w:rsidRDefault="00C95D98">
    <w:pPr>
      <w:pStyle w:val="Footer"/>
      <w:rPr>
        <w:rFonts w:ascii="Arial" w:hAnsi="Arial" w:cs="Arial"/>
        <w:sz w:val="20"/>
        <w:szCs w:val="20"/>
      </w:rPr>
    </w:pPr>
    <w:r w:rsidRPr="00FE5081">
      <w:rPr>
        <w:rFonts w:ascii="Arial" w:hAnsi="Arial" w:cs="Arial"/>
        <w:sz w:val="20"/>
        <w:szCs w:val="20"/>
      </w:rPr>
      <w:t>05/19/2014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8" w:rsidRDefault="00C95D98" w:rsidP="00EC7788">
      <w:pPr>
        <w:spacing w:after="0" w:line="240" w:lineRule="auto"/>
      </w:pPr>
      <w:r>
        <w:separator/>
      </w:r>
    </w:p>
  </w:footnote>
  <w:footnote w:type="continuationSeparator" w:id="0">
    <w:p w:rsidR="00C95D98" w:rsidRDefault="00C95D98" w:rsidP="00EC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B60"/>
    <w:multiLevelType w:val="hybridMultilevel"/>
    <w:tmpl w:val="BFC6AB14"/>
    <w:lvl w:ilvl="0" w:tplc="D6A6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F"/>
    <w:rsid w:val="000807A0"/>
    <w:rsid w:val="001B2733"/>
    <w:rsid w:val="00223EE1"/>
    <w:rsid w:val="0023752C"/>
    <w:rsid w:val="00346EC9"/>
    <w:rsid w:val="004422F9"/>
    <w:rsid w:val="00547727"/>
    <w:rsid w:val="005A615A"/>
    <w:rsid w:val="005D789F"/>
    <w:rsid w:val="008A2C8F"/>
    <w:rsid w:val="00BC2A7A"/>
    <w:rsid w:val="00BD7129"/>
    <w:rsid w:val="00C51054"/>
    <w:rsid w:val="00C95D98"/>
    <w:rsid w:val="00EC7788"/>
    <w:rsid w:val="00FA5CE4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88"/>
  </w:style>
  <w:style w:type="paragraph" w:styleId="Footer">
    <w:name w:val="footer"/>
    <w:basedOn w:val="Normal"/>
    <w:link w:val="FooterChar"/>
    <w:uiPriority w:val="99"/>
    <w:unhideWhenUsed/>
    <w:rsid w:val="00EC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88"/>
  </w:style>
  <w:style w:type="paragraph" w:styleId="BalloonText">
    <w:name w:val="Balloon Text"/>
    <w:basedOn w:val="Normal"/>
    <w:link w:val="BalloonTextChar"/>
    <w:uiPriority w:val="99"/>
    <w:semiHidden/>
    <w:unhideWhenUsed/>
    <w:rsid w:val="003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88"/>
  </w:style>
  <w:style w:type="paragraph" w:styleId="Footer">
    <w:name w:val="footer"/>
    <w:basedOn w:val="Normal"/>
    <w:link w:val="FooterChar"/>
    <w:uiPriority w:val="99"/>
    <w:unhideWhenUsed/>
    <w:rsid w:val="00EC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88"/>
  </w:style>
  <w:style w:type="paragraph" w:styleId="BalloonText">
    <w:name w:val="Balloon Text"/>
    <w:basedOn w:val="Normal"/>
    <w:link w:val="BalloonTextChar"/>
    <w:uiPriority w:val="99"/>
    <w:semiHidden/>
    <w:unhideWhenUsed/>
    <w:rsid w:val="003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%organization%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mdoan</dc:creator>
  <cp:lastModifiedBy>astewart</cp:lastModifiedBy>
  <cp:revision>2</cp:revision>
  <cp:lastPrinted>2014-05-19T19:08:00Z</cp:lastPrinted>
  <dcterms:created xsi:type="dcterms:W3CDTF">2014-06-18T13:57:00Z</dcterms:created>
  <dcterms:modified xsi:type="dcterms:W3CDTF">2014-06-18T13:57:00Z</dcterms:modified>
</cp:coreProperties>
</file>