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06A0" w:rsidRDefault="0075586F" w:rsidP="00130145">
      <w:sdt>
        <w:sdtPr>
          <w:id w:val="645017077"/>
          <w:lock w:val="contentLocked"/>
          <w:placeholder>
            <w:docPart w:val="D7ED3947899F4DF285D94C7D056ED033"/>
          </w:placeholder>
        </w:sdtPr>
        <w:sdtEndPr/>
        <w:sdtContent>
          <w:r w:rsidR="00F206A0">
            <w:t>Name:</w:t>
          </w:r>
        </w:sdtContent>
      </w:sdt>
      <w:r w:rsidR="00F206A0">
        <w:t xml:space="preserve"> </w:t>
      </w:r>
      <w:sdt>
        <w:sdtPr>
          <w:id w:val="-1229610497"/>
          <w:placeholder>
            <w:docPart w:val="EB31D26D7B824CAEBC696AF4597B8259"/>
          </w:placeholder>
          <w:showingPlcHdr/>
        </w:sdtPr>
        <w:sdtEndPr/>
        <w:sdtContent>
          <w:r w:rsidR="00F206A0" w:rsidRPr="002F0EFF">
            <w:rPr>
              <w:rStyle w:val="PlaceholderText"/>
            </w:rPr>
            <w:t xml:space="preserve">Click here to enter </w:t>
          </w:r>
          <w:r w:rsidR="00F206A0">
            <w:rPr>
              <w:rStyle w:val="PlaceholderText"/>
            </w:rPr>
            <w:t>name</w:t>
          </w:r>
        </w:sdtContent>
      </w:sdt>
    </w:p>
    <w:p w:rsidR="00F206A0" w:rsidRDefault="0075586F" w:rsidP="00130145">
      <w:sdt>
        <w:sdtPr>
          <w:id w:val="-122539289"/>
          <w:lock w:val="contentLocked"/>
          <w:placeholder>
            <w:docPart w:val="D7ED3947899F4DF285D94C7D056ED033"/>
          </w:placeholder>
        </w:sdtPr>
        <w:sdtEndPr/>
        <w:sdtContent>
          <w:r w:rsidR="00F206A0">
            <w:t>Post #:</w:t>
          </w:r>
        </w:sdtContent>
      </w:sdt>
      <w:r w:rsidR="00F206A0">
        <w:t xml:space="preserve"> </w:t>
      </w:r>
      <w:sdt>
        <w:sdtPr>
          <w:id w:val="1011335085"/>
          <w:placeholder>
            <w:docPart w:val="4B91F43A6CE84EF9ACBE1BC2D89B0C24"/>
          </w:placeholder>
          <w:showingPlcHdr/>
        </w:sdtPr>
        <w:sdtEndPr/>
        <w:sdtContent>
          <w:r w:rsidR="00F206A0" w:rsidRPr="002F0EFF">
            <w:rPr>
              <w:rStyle w:val="PlaceholderText"/>
            </w:rPr>
            <w:t xml:space="preserve">Click here to enter </w:t>
          </w:r>
          <w:r w:rsidR="00F206A0">
            <w:rPr>
              <w:rStyle w:val="PlaceholderText"/>
            </w:rPr>
            <w:t>post number</w:t>
          </w:r>
        </w:sdtContent>
      </w:sdt>
    </w:p>
    <w:p w:rsidR="00F206A0" w:rsidRDefault="0075586F" w:rsidP="00130145">
      <w:sdt>
        <w:sdtPr>
          <w:id w:val="-551532604"/>
          <w:lock w:val="contentLocked"/>
          <w:placeholder>
            <w:docPart w:val="D7ED3947899F4DF285D94C7D056ED033"/>
          </w:placeholder>
        </w:sdtPr>
        <w:sdtEndPr/>
        <w:sdtContent>
          <w:r w:rsidR="00F206A0">
            <w:t>Qualification Summary:</w:t>
          </w:r>
        </w:sdtContent>
      </w:sdt>
      <w:r w:rsidR="00F206A0">
        <w:t xml:space="preserve"> </w:t>
      </w:r>
      <w:sdt>
        <w:sdtPr>
          <w:id w:val="-1343158813"/>
          <w:placeholder>
            <w:docPart w:val="6D76EA5E58514A599A06430333003829"/>
          </w:placeholder>
          <w:showingPlcHdr/>
        </w:sdtPr>
        <w:sdtEndPr/>
        <w:sdtContent>
          <w:r w:rsidR="00F206A0" w:rsidRPr="002F0EFF">
            <w:rPr>
              <w:rStyle w:val="PlaceholderText"/>
            </w:rPr>
            <w:t>Click here to enter text.</w:t>
          </w:r>
        </w:sdtContent>
      </w:sdt>
    </w:p>
    <w:p w:rsidR="00F206A0" w:rsidRDefault="00F206A0" w:rsidP="00130145"/>
    <w:sdt>
      <w:sdtPr>
        <w:rPr>
          <w:b/>
        </w:rPr>
        <w:id w:val="1766270788"/>
        <w:lock w:val="contentLocked"/>
        <w:placeholder>
          <w:docPart w:val="D7ED3947899F4DF285D94C7D056ED033"/>
        </w:placeholder>
      </w:sdtPr>
      <w:sdtEndPr/>
      <w:sdtContent>
        <w:p w:rsidR="00F206A0" w:rsidRPr="0071445A" w:rsidRDefault="00F206A0" w:rsidP="00130145">
          <w:pPr>
            <w:jc w:val="center"/>
            <w:rPr>
              <w:b/>
            </w:rPr>
          </w:pPr>
          <w:r w:rsidRPr="0071445A">
            <w:rPr>
              <w:b/>
            </w:rPr>
            <w:t>To be considered for the post, the completed form must be forwarded to the roster manager before the established deadline.</w:t>
          </w:r>
        </w:p>
      </w:sdtContent>
    </w:sdt>
    <w:p w:rsidR="00F206A0" w:rsidRDefault="00F206A0"/>
    <w:p w:rsidR="00F206A0" w:rsidRPr="00F206A0" w:rsidRDefault="00F206A0" w:rsidP="00F206A0"/>
    <w:p w:rsidR="00F206A0" w:rsidRPr="00F206A0" w:rsidRDefault="00F206A0" w:rsidP="00F206A0"/>
    <w:p w:rsidR="00F206A0" w:rsidRPr="00F206A0" w:rsidRDefault="00F206A0" w:rsidP="00F206A0"/>
    <w:p w:rsidR="00F206A0" w:rsidRPr="00F206A0" w:rsidRDefault="00F206A0" w:rsidP="00F206A0"/>
    <w:p w:rsidR="00F206A0" w:rsidRPr="00F206A0" w:rsidRDefault="00F206A0" w:rsidP="00F206A0"/>
    <w:p w:rsidR="00F206A0" w:rsidRDefault="00F206A0" w:rsidP="00F206A0"/>
    <w:p w:rsidR="002918ED" w:rsidRPr="00F206A0" w:rsidRDefault="0075586F" w:rsidP="00F206A0">
      <w:pPr>
        <w:jc w:val="center"/>
      </w:pPr>
    </w:p>
    <w:sectPr w:rsidR="002918ED" w:rsidRPr="00F206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A0" w:rsidRDefault="00F206A0" w:rsidP="00F206A0">
      <w:pPr>
        <w:spacing w:after="0"/>
      </w:pPr>
      <w:r>
        <w:separator/>
      </w:r>
    </w:p>
  </w:endnote>
  <w:endnote w:type="continuationSeparator" w:id="0">
    <w:p w:rsidR="00F206A0" w:rsidRDefault="00F206A0" w:rsidP="00F20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A0" w:rsidRDefault="00F206A0">
    <w:pPr>
      <w:pStyle w:val="Footer"/>
    </w:pPr>
    <w:r>
      <w:t>216.02.01.002</w:t>
    </w:r>
  </w:p>
  <w:p w:rsidR="00F206A0" w:rsidRDefault="00F206A0">
    <w:pPr>
      <w:pStyle w:val="Footer"/>
    </w:pPr>
    <w:r>
      <w:t>(Form last updated on 08/</w:t>
    </w:r>
    <w:r w:rsidR="00AF0E24">
      <w:t>22</w:t>
    </w:r>
    <w:r>
      <w:t>/201</w:t>
    </w:r>
    <w:r w:rsidR="00AF0E24">
      <w:t>8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A0" w:rsidRDefault="00F206A0" w:rsidP="00F206A0">
      <w:pPr>
        <w:spacing w:after="0"/>
      </w:pPr>
      <w:r>
        <w:separator/>
      </w:r>
    </w:p>
  </w:footnote>
  <w:footnote w:type="continuationSeparator" w:id="0">
    <w:p w:rsidR="00F206A0" w:rsidRDefault="00F206A0" w:rsidP="00F206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A0" w:rsidRDefault="00F206A0" w:rsidP="00F206A0">
    <w:pPr>
      <w:jc w:val="center"/>
      <w:rPr>
        <w:rFonts w:cs="Arial"/>
        <w:b/>
      </w:rPr>
    </w:pPr>
    <w:r>
      <w:rPr>
        <w:rFonts w:cs="Arial"/>
        <w:b/>
      </w:rPr>
      <w:t>IDAHO DEPARTMENT OF CORRECTION</w:t>
    </w:r>
  </w:p>
  <w:p w:rsidR="00F206A0" w:rsidRPr="000D3277" w:rsidRDefault="00F206A0" w:rsidP="00F206A0">
    <w:pPr>
      <w:jc w:val="center"/>
      <w:rPr>
        <w:rFonts w:cs="Arial"/>
        <w:b/>
      </w:rPr>
    </w:pPr>
    <w:r>
      <w:rPr>
        <w:rFonts w:cs="Arial"/>
        <w:b/>
      </w:rPr>
      <w:t xml:space="preserve">Exempt Post Request </w:t>
    </w:r>
    <w:r w:rsidR="00970108">
      <w:rPr>
        <w:rFonts w:cs="Arial"/>
        <w:b/>
      </w:rPr>
      <w:t>Form</w:t>
    </w:r>
  </w:p>
  <w:p w:rsidR="00F206A0" w:rsidRDefault="00F20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26211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70A430C"/>
    <w:multiLevelType w:val="hybridMultilevel"/>
    <w:tmpl w:val="CFE05F2C"/>
    <w:lvl w:ilvl="0" w:tplc="73A4EC6A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A88D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588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8A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C7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AAC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C8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81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A83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A0"/>
    <w:rsid w:val="004B77E4"/>
    <w:rsid w:val="0075586F"/>
    <w:rsid w:val="008166DF"/>
    <w:rsid w:val="00886147"/>
    <w:rsid w:val="0094385D"/>
    <w:rsid w:val="00970108"/>
    <w:rsid w:val="00A716C1"/>
    <w:rsid w:val="00AF0E24"/>
    <w:rsid w:val="00B102FB"/>
    <w:rsid w:val="00E033D4"/>
    <w:rsid w:val="00E233C0"/>
    <w:rsid w:val="00F206A0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13DBB5-E911-4C66-90BA-210360AF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bCs/>
        <w:kern w:val="22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6A0"/>
    <w:pPr>
      <w:spacing w:after="120" w:line="240" w:lineRule="auto"/>
    </w:pPr>
    <w:rPr>
      <w:rFonts w:cs="Times New Roman"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3">
    <w:name w:val="Normal Indent 3"/>
    <w:basedOn w:val="NormalIndent"/>
    <w:rsid w:val="004B77E4"/>
    <w:pPr>
      <w:spacing w:after="120" w:line="240" w:lineRule="auto"/>
    </w:pPr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4B77E4"/>
    <w:pPr>
      <w:spacing w:after="200" w:line="276" w:lineRule="auto"/>
      <w:ind w:left="720"/>
    </w:pPr>
    <w:rPr>
      <w:rFonts w:cs="Arial"/>
      <w:bCs/>
      <w:kern w:val="22"/>
      <w:szCs w:val="24"/>
    </w:rPr>
  </w:style>
  <w:style w:type="paragraph" w:styleId="ListBullet3">
    <w:name w:val="List Bullet 3"/>
    <w:basedOn w:val="Normal"/>
    <w:rsid w:val="00886147"/>
    <w:pPr>
      <w:numPr>
        <w:numId w:val="2"/>
      </w:numPr>
    </w:pPr>
    <w:rPr>
      <w:bCs/>
      <w:kern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F206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A0"/>
    <w:rPr>
      <w:rFonts w:ascii="Tahoma" w:hAnsi="Tahoma" w:cs="Tahoma"/>
      <w:bCs w:val="0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6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06A0"/>
    <w:rPr>
      <w:rFonts w:cs="Times New Roman"/>
      <w:bCs w:val="0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6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06A0"/>
    <w:rPr>
      <w:rFonts w:cs="Times New Roman"/>
      <w:bCs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ED3947899F4DF285D94C7D056E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E235-ECF6-449E-8969-BF12E36AC0B2}"/>
      </w:docPartPr>
      <w:docPartBody>
        <w:p w:rsidR="00D53FAA" w:rsidRDefault="000B1FBF" w:rsidP="000B1FBF">
          <w:pPr>
            <w:pStyle w:val="D7ED3947899F4DF285D94C7D056ED033"/>
          </w:pPr>
          <w:r w:rsidRPr="002F0EFF">
            <w:rPr>
              <w:rStyle w:val="PlaceholderText"/>
            </w:rPr>
            <w:t>Click here to enter text.</w:t>
          </w:r>
        </w:p>
      </w:docPartBody>
    </w:docPart>
    <w:docPart>
      <w:docPartPr>
        <w:name w:val="EB31D26D7B824CAEBC696AF4597B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1914-D091-4441-8B19-CD514AB86512}"/>
      </w:docPartPr>
      <w:docPartBody>
        <w:p w:rsidR="00D53FAA" w:rsidRDefault="000B1FBF" w:rsidP="000B1FBF">
          <w:pPr>
            <w:pStyle w:val="EB31D26D7B824CAEBC696AF4597B8259"/>
          </w:pPr>
          <w:r w:rsidRPr="002F0EF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B91F43A6CE84EF9ACBE1BC2D89B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56933-C7CC-4498-8445-B8ED924DD566}"/>
      </w:docPartPr>
      <w:docPartBody>
        <w:p w:rsidR="00D53FAA" w:rsidRDefault="000B1FBF" w:rsidP="000B1FBF">
          <w:pPr>
            <w:pStyle w:val="4B91F43A6CE84EF9ACBE1BC2D89B0C24"/>
          </w:pPr>
          <w:r w:rsidRPr="002F0EF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post number</w:t>
          </w:r>
        </w:p>
      </w:docPartBody>
    </w:docPart>
    <w:docPart>
      <w:docPartPr>
        <w:name w:val="6D76EA5E58514A599A0643033300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F182-FDCA-435C-8F45-E8A59B4434C7}"/>
      </w:docPartPr>
      <w:docPartBody>
        <w:p w:rsidR="00D53FAA" w:rsidRDefault="000B1FBF" w:rsidP="000B1FBF">
          <w:pPr>
            <w:pStyle w:val="6D76EA5E58514A599A06430333003829"/>
          </w:pPr>
          <w:r w:rsidRPr="002F0E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BF"/>
    <w:rsid w:val="000B1FBF"/>
    <w:rsid w:val="00D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FBF"/>
    <w:rPr>
      <w:color w:val="808080"/>
    </w:rPr>
  </w:style>
  <w:style w:type="paragraph" w:customStyle="1" w:styleId="D7ED3947899F4DF285D94C7D056ED033">
    <w:name w:val="D7ED3947899F4DF285D94C7D056ED033"/>
    <w:rsid w:val="000B1FBF"/>
  </w:style>
  <w:style w:type="paragraph" w:customStyle="1" w:styleId="EB31D26D7B824CAEBC696AF4597B8259">
    <w:name w:val="EB31D26D7B824CAEBC696AF4597B8259"/>
    <w:rsid w:val="000B1FBF"/>
  </w:style>
  <w:style w:type="paragraph" w:customStyle="1" w:styleId="4B91F43A6CE84EF9ACBE1BC2D89B0C24">
    <w:name w:val="4B91F43A6CE84EF9ACBE1BC2D89B0C24"/>
    <w:rsid w:val="000B1FBF"/>
  </w:style>
  <w:style w:type="paragraph" w:customStyle="1" w:styleId="6D76EA5E58514A599A06430333003829">
    <w:name w:val="6D76EA5E58514A599A06430333003829"/>
    <w:rsid w:val="000B1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222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IDOC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Copeland</dc:creator>
  <cp:lastModifiedBy>Southwick, Victoria</cp:lastModifiedBy>
  <cp:revision>2</cp:revision>
  <dcterms:created xsi:type="dcterms:W3CDTF">2018-08-22T22:04:00Z</dcterms:created>
  <dcterms:modified xsi:type="dcterms:W3CDTF">2018-08-22T22:04:00Z</dcterms:modified>
</cp:coreProperties>
</file>